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B5549A7" w:rsidR="0084416D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Тема занятия: «Строительство и </w:t>
      </w:r>
      <w:r w:rsidR="006B0AE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жилищно-коммунальное хозяйство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Республики Марий Эл»</w:t>
      </w:r>
    </w:p>
    <w:p w14:paraId="00000002" w14:textId="77777777" w:rsidR="0084416D" w:rsidRDefault="0084416D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3" w14:textId="77777777" w:rsidR="0084416D" w:rsidRDefault="0000000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Уважаемый педагог! </w:t>
      </w:r>
    </w:p>
    <w:p w14:paraId="00000004" w14:textId="77777777" w:rsidR="0084416D" w:rsidRDefault="0000000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Для проведения занятия рекомендуется: подготовить презентацию, распечатать раздаточный материал, заранее проверить работоспособность видеоролика и наличие звука, разделить класс на группы для интерактивных заданий.  Можно предложить обучающимся подготовить тетради или листы для записей, ручки, карандаши. Ребята могут записывать интересные факты и свои мысли. </w:t>
      </w:r>
    </w:p>
    <w:p w14:paraId="00000005" w14:textId="77777777" w:rsidR="0084416D" w:rsidRDefault="0084416D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6" w14:textId="77777777" w:rsidR="0084416D" w:rsidRDefault="00000000">
      <w:pPr>
        <w:widowControl w:val="0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Введение (3 мин.)</w:t>
      </w:r>
    </w:p>
    <w:p w14:paraId="00000007" w14:textId="77777777" w:rsidR="0084416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Здравствуйте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, ребята! Сегодня мы поговорим с вами об очень важной отрасли экономики - строительство. Строительная отрасль — одна из наиболее стабильных и быстро развивающихся отраслей российской экономики. В Республике Марий Эл активно строятся новые объекты, и за каждым из них стоит команда профессионалов: архитекторов, инженеров, строителей, специалистов жилищно-коммунального хозяйства (ЖКХ). </w:t>
      </w:r>
    </w:p>
    <w:p w14:paraId="00000008" w14:textId="77777777" w:rsidR="0084416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Сегодня мы узнаем, как преобразилась наша республика благодаря строительной отрасли.</w:t>
      </w:r>
    </w:p>
    <w:p w14:paraId="00000009" w14:textId="77777777" w:rsidR="0084416D" w:rsidRDefault="0084416D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A" w14:textId="77777777" w:rsidR="0084416D" w:rsidRDefault="00000000">
      <w:pPr>
        <w:widowControl w:val="0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Знакомство с отраслью строительства в Республике Марий Эл (20 мин.)</w:t>
      </w:r>
    </w:p>
    <w:p w14:paraId="0000000B" w14:textId="139961B2" w:rsidR="0084416D" w:rsidRPr="006B0AE4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слайда </w:t>
      </w:r>
      <w:r w:rsidR="006B0AE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70 лет строительной отрасли Республики Марий Эл</w:t>
      </w:r>
      <w:r w:rsidR="006B0AE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</w:p>
    <w:p w14:paraId="0000000C" w14:textId="77777777" w:rsidR="0084416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В 2026 году строительной отрасли Республики Марий Эл исполняется 70 лет! 6 августа 2026 года в День строителя в Йошкар-Оле установили памятник всем строителям Республики Марий Эл. В республике наряду с жилыми комплексами десятками возводятся важнейшие социальные объекты - от поликлиник до школ, формируя новую инфраструктуру для жителей республики. Монумент установлен в историческом центре столицы, у Благовещенской башни. Скульптура изображает мастера с мастерком в руке, что символизирует постоянное развитие и стремление вперед. На барельефах постамента запечатлена вся цепочка созидательного процесса: от первых замеров геодезиста и работы каменщика до укладки дорожного покрытия, возведения мостов 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современных жилых зданий.</w:t>
      </w:r>
    </w:p>
    <w:p w14:paraId="0000000D" w14:textId="77777777" w:rsidR="0084416D" w:rsidRDefault="0084416D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E" w14:textId="77777777" w:rsidR="0084416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 менялся облик столицы нашей республики - города Йошкар-Олы - мы сейчас увидим.</w:t>
      </w:r>
    </w:p>
    <w:p w14:paraId="0000000F" w14:textId="663784C3" w:rsidR="0084416D" w:rsidRPr="006B0AE4" w:rsidRDefault="00000000" w:rsidP="006B0AE4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Просмотр фрагмента видеоролика </w:t>
      </w:r>
      <w:r w:rsidR="006B0AE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Строительной отрасли Марий</w:t>
      </w:r>
      <w:r w:rsidR="006B0AE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Эл - 70!</w:t>
      </w:r>
      <w:r w:rsidR="006B0AE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(0:00 - 1:55)</w:t>
      </w:r>
    </w:p>
    <w:p w14:paraId="00000010" w14:textId="77777777" w:rsidR="0084416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Какие здания Йошкар-Олы вы узнали? </w:t>
      </w:r>
    </w:p>
    <w:p w14:paraId="2CBF28B3" w14:textId="77777777" w:rsidR="006B0AE4" w:rsidRDefault="006B0AE4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1" w14:textId="59C319BC" w:rsidR="0084416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Ответы обучающихся: Театр имени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Шкетана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на площади Ленина, драматический театр, Центральный парк культуры и отдыха, железнодорожный вокзал, здания набережной.</w:t>
      </w:r>
    </w:p>
    <w:p w14:paraId="74CF9090" w14:textId="77777777" w:rsidR="006B0AE4" w:rsidRDefault="006B0AE4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2" w14:textId="3C8927FB" w:rsidR="0084416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Всё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верно. Вы перечислили самые любимые места отдыха горожан и гостей города. Мы также увидели, как на месте пустырей строились новые жилые дома, возводились мосты.</w:t>
      </w:r>
    </w:p>
    <w:p w14:paraId="00000013" w14:textId="6DCC556F" w:rsidR="0084416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Ребята, видеоролик, фрагменты которого мы сегодня смотрим на занятии, начинается с замечательных слов: </w:t>
      </w:r>
      <w:r w:rsidR="006B0AE4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Город начинается с людей. С тех, кто однажды приходит на пустую землю, делает первый замер, закладывает фундамент и шаг за шагом превращает замысел в реальность…</w:t>
      </w:r>
      <w:r w:rsidR="006B0AE4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И это действительно так. Все здания и сооружения возводятся благодаря труду многих рабочих и специалистов.</w:t>
      </w:r>
    </w:p>
    <w:p w14:paraId="00000014" w14:textId="59E9CFFC" w:rsidR="0084416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Узнаем о строительных профессиях немного больше. Я предлагаю вам это сделать через игру, которая называется “Строительные профессии”.</w:t>
      </w:r>
    </w:p>
    <w:p w14:paraId="00000015" w14:textId="77777777" w:rsidR="0084416D" w:rsidRDefault="0084416D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16" w14:textId="165BC5E2" w:rsidR="0084416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Игра </w:t>
      </w:r>
      <w:r w:rsidR="006B0AE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Строительные профессии</w:t>
      </w:r>
      <w:r w:rsidR="006B0AE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</w:t>
      </w:r>
    </w:p>
    <w:p w14:paraId="00000017" w14:textId="77777777" w:rsidR="0084416D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Сейчас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класс разделится на 4-5 команд (по количеству обучающихся в классе, или можно остаться в парах на усмотрение педагога). И каждая команда случайным образом выберет себе одну профессию. на карточке будет написана профессия и подсказка, чем занимается этот рабочий. Вам нужно подготовить краткое описание профессии, но не называть ее. Остальные ребята должны угадать эту профессию. Время на подготовку - 3 минуты.</w:t>
      </w:r>
    </w:p>
    <w:p w14:paraId="00000018" w14:textId="77777777" w:rsidR="0084416D" w:rsidRDefault="00000000">
      <w:pPr>
        <w:widowControl w:val="0"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Командам раздаются карточки. Обучающиеся готовятся.</w:t>
      </w:r>
    </w:p>
    <w:p w14:paraId="00000019" w14:textId="77777777" w:rsidR="0084416D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Итак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, время вышло. Начинаем.</w:t>
      </w:r>
    </w:p>
    <w:p w14:paraId="0000001A" w14:textId="77777777" w:rsidR="0084416D" w:rsidRDefault="00000000">
      <w:pPr>
        <w:widowControl w:val="0"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Представители команд рассказывают описание профессии, </w:t>
      </w:r>
    </w:p>
    <w:p w14:paraId="0000001B" w14:textId="77777777" w:rsidR="0084416D" w:rsidRDefault="00000000">
      <w:pPr>
        <w:widowControl w:val="0"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другие - отгадывают.</w:t>
      </w:r>
    </w:p>
    <w:p w14:paraId="0000001C" w14:textId="77777777" w:rsidR="0084416D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Профессии:</w:t>
      </w:r>
    </w:p>
    <w:p w14:paraId="0000001D" w14:textId="77777777" w:rsidR="0084416D" w:rsidRDefault="00000000">
      <w:pPr>
        <w:widowControl w:val="0"/>
        <w:numPr>
          <w:ilvl w:val="0"/>
          <w:numId w:val="3"/>
        </w:num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lastRenderedPageBreak/>
        <w:t>Архитектор (Подсказка: придумывает, как будут выглядеть здания и другие постройки, и делает их чертежи. Он рассчитывает, чтобы дом был прочным, удобным и красивым, и следит, чтобы строители всё сделали правильно.)</w:t>
      </w:r>
    </w:p>
    <w:p w14:paraId="0000001E" w14:textId="77777777" w:rsidR="0084416D" w:rsidRDefault="00000000">
      <w:pPr>
        <w:widowControl w:val="0"/>
        <w:numPr>
          <w:ilvl w:val="0"/>
          <w:numId w:val="3"/>
        </w:num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Инженер-проектировщик (Подсказка: придумывает и рассчитывает, как будут работать разные технические системы — например, водопровод, отопление или электричество в доме. Он делает чертежи и схемы, чтобы строители точно знали, что и где устанавливать. Его задача — сделать так, чтобы всё было надёжно, безопасно и удобно.)</w:t>
      </w:r>
    </w:p>
    <w:p w14:paraId="0000001F" w14:textId="77777777" w:rsidR="0084416D" w:rsidRDefault="00000000">
      <w:pPr>
        <w:widowControl w:val="0"/>
        <w:numPr>
          <w:ilvl w:val="0"/>
          <w:numId w:val="3"/>
        </w:num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Геодезист (Подсказка: измеряет и размечает участки земли, чтобы точно знать, где и что можно строить. Он работает с приборами и картами, определяет границы участков и высоты точек на местности. Без него строители не смогли бы правильно поставить дом или проложить дорогу.)</w:t>
      </w:r>
    </w:p>
    <w:p w14:paraId="00000020" w14:textId="77777777" w:rsidR="0084416D" w:rsidRDefault="00000000">
      <w:pPr>
        <w:widowControl w:val="0"/>
        <w:numPr>
          <w:ilvl w:val="0"/>
          <w:numId w:val="3"/>
        </w:num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Каменщик (Подсказка: кладёт кирпичи, блоки и камни, чтобы построить стены, столбы и другие части здания. Он работает с раствором и специальными инструментами, следит, чтобы кладка была ровной и прочной. Это одна из главных строительных профессий — именно он возводит стены дома.)</w:t>
      </w:r>
    </w:p>
    <w:p w14:paraId="00000021" w14:textId="77777777" w:rsidR="0084416D" w:rsidRDefault="00000000">
      <w:pPr>
        <w:widowControl w:val="0"/>
        <w:numPr>
          <w:ilvl w:val="0"/>
          <w:numId w:val="3"/>
        </w:num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Сварщик (Подсказка: соединяет металлические детали, нагревая их до высокой температуры, — получается прочный шов. Он работает с разными металлами и инструментами, например, с газовой горелкой. Без него не собрать каркас здания, мост, машину или трубопровод.)</w:t>
      </w:r>
    </w:p>
    <w:p w14:paraId="00000022" w14:textId="77777777" w:rsidR="0084416D" w:rsidRDefault="00000000">
      <w:pPr>
        <w:widowControl w:val="0"/>
        <w:numPr>
          <w:ilvl w:val="0"/>
          <w:numId w:val="3"/>
        </w:num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Крановщик (Подсказка: перемещает тяжёлые грузы — кирпичи, плиты, балки — на нужную высоту и место. Он должен быть очень внимательным, ведь от его точности зависит безопасность людей на стройке. Без него не поднять материалы на верхние этажи строящегося здания.)</w:t>
      </w:r>
    </w:p>
    <w:p w14:paraId="00000023" w14:textId="77777777" w:rsidR="0084416D" w:rsidRDefault="00000000">
      <w:pPr>
        <w:widowControl w:val="0"/>
        <w:numPr>
          <w:ilvl w:val="0"/>
          <w:numId w:val="3"/>
        </w:num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Бетонщик (Подсказка: готовит бетонную смесь и заливает её в формы или опалубку, чтобы получились стены, полы, фундамент и другие части здания. Он следит, чтобы смесь была нужной прочности и легла ровно, без пустот. Когда бетон застывает, то превращается в прочный «камень», на котором держится вся постройка.)</w:t>
      </w:r>
    </w:p>
    <w:p w14:paraId="00000024" w14:textId="77777777" w:rsidR="0084416D" w:rsidRDefault="00000000">
      <w:pPr>
        <w:widowControl w:val="0"/>
        <w:numPr>
          <w:ilvl w:val="0"/>
          <w:numId w:val="3"/>
        </w:num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Сметчик (Подсказка: считает, сколько денег нужно на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lastRenderedPageBreak/>
        <w:t xml:space="preserve">строительство или ремонт: сколько стоят материалы, работа, техника. Он составляет смету — документ с точными расчётами всех затрат. Без него невозможно понять, во сколько обойдётся стройка и не уйдёт ли она в убыток.) </w:t>
      </w:r>
    </w:p>
    <w:p w14:paraId="00000025" w14:textId="77777777" w:rsidR="0084416D" w:rsidRDefault="00000000">
      <w:pPr>
        <w:widowControl w:val="0"/>
        <w:numPr>
          <w:ilvl w:val="0"/>
          <w:numId w:val="3"/>
        </w:num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Электрик (Подсказка: прокладывает провода и устанавливает розетки, выключатели, светильники и другое электрооборудование. Он следит, чтобы электричество в доме работало безопасно и не стало причиной пожара. Без него в здании не было бы света, а техника не смогла бы работать.)</w:t>
      </w:r>
    </w:p>
    <w:p w14:paraId="00000026" w14:textId="77777777" w:rsidR="0084416D" w:rsidRDefault="00000000">
      <w:pPr>
        <w:widowControl w:val="0"/>
        <w:numPr>
          <w:ilvl w:val="0"/>
          <w:numId w:val="3"/>
        </w:num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Маляр (Подсказка: красит стены, потолки и другие поверхности, чтобы они были красивыми и защищёнными от влаги и повреждений. Он готовит поверхность, наносит краску или обои и следит, чтобы всё было ровно, без пятен и потёков. Именно он делает финальный вид помещения — то, что мы видим, когда заходим в отремонтированную комнату.)</w:t>
      </w:r>
    </w:p>
    <w:p w14:paraId="00000027" w14:textId="77777777" w:rsidR="0084416D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Молодцы! Вы все успешно справились с заданием. Самые быстрые и правильные ответы были у … Поздравляем!</w:t>
      </w:r>
    </w:p>
    <w:p w14:paraId="00000028" w14:textId="77777777" w:rsidR="0084416D" w:rsidRDefault="0084416D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9" w14:textId="77777777" w:rsidR="0084416D" w:rsidRDefault="00000000">
      <w:pPr>
        <w:widowControl w:val="0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Коммунальный ликбез (8-10 мин.)</w:t>
      </w:r>
    </w:p>
    <w:p w14:paraId="0000002A" w14:textId="77777777" w:rsidR="0084416D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Мы с вами уже имеем представление о строительстве различных зданий. Заложить фундамент, возвести стены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 это большое дело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. Но ведь надо еще сделать это здание пригодным для использования людьми. Для этих целей существует жилищно-коммунальное хозяйство. Как вы понимаете это словосочетание? Что такое ЖКХ?</w:t>
      </w:r>
    </w:p>
    <w:p w14:paraId="0000002B" w14:textId="77777777" w:rsidR="0084416D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обучающихся: ЖКХ отвечает за подачу воды, тепла, электричества; уборку подъездов, вывоз мусора; ремонт зданий.</w:t>
      </w:r>
    </w:p>
    <w:p w14:paraId="0000002C" w14:textId="77777777" w:rsidR="0084416D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Верно. Жилищно-коммунальное хозяйство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 это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система служб и предприятий, которая делает наши дома пригодными для комфортной жизни. Есть в ЖКХ одна тема, которая касается лично каждого из нас. Это мусор.</w:t>
      </w:r>
    </w:p>
    <w:p w14:paraId="0000002D" w14:textId="77777777" w:rsidR="0084416D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 вы думаете, что происходит с мусором после того, как вы выбросили его в контейнер?</w:t>
      </w:r>
    </w:p>
    <w:p w14:paraId="0000002E" w14:textId="77777777" w:rsidR="0084416D" w:rsidRDefault="00000000">
      <w:pPr>
        <w:widowControl w:val="0"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обучающихся: увозят на свалку, сжигают, закапывают.</w:t>
      </w:r>
    </w:p>
    <w:p w14:paraId="0000002F" w14:textId="77777777" w:rsidR="0084416D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В Марий Эл сейчас внедряется раздельный сбор мусора. На сегодня в республике установлено около 470 специальных контейнеров для раздельного сбора. Как вы думаете, почему это важно? И что может сделать каждый из нас уже сейчас?</w:t>
      </w:r>
    </w:p>
    <w:p w14:paraId="00000030" w14:textId="77777777" w:rsidR="0084416D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(Обсуждение: не выбрасывать батарейки в общий мусор, складывать пластик отдельно, не оставлять мусор во дворе.)</w:t>
      </w:r>
    </w:p>
    <w:p w14:paraId="00000031" w14:textId="787893D4" w:rsidR="0084416D" w:rsidRDefault="00000000">
      <w:pPr>
        <w:widowControl w:val="0"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слайда </w:t>
      </w:r>
      <w:r w:rsidR="006B0AE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Мусор: утилизация и переработка</w:t>
      </w:r>
      <w:r w:rsidR="006B0AE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</w:p>
    <w:p w14:paraId="690B239B" w14:textId="77777777" w:rsidR="006B0AE4" w:rsidRDefault="006B0AE4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32" w14:textId="44CC349C" w:rsidR="0084416D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Верно. В настоящее время в регионе действуют два мусоросортировочных комплекса - в Йошкар-Оле и Горномарийском районе, однако их мощность недостаточна для полной сортировки отходов. В республике запланировано возведение мусоросортировочных комплексов: в Йошкар-Оле мощностью 100 тыс. тонн в год, в поселке Сернур мощностью 20 тыс. тонн в год и в Волжском муниципальном округе мощностью 30 тыс. тонн в год. Кроме того, в планах строительство объекта компостирования органических отходов мощностью 60 тыс. тонн в год. </w:t>
      </w:r>
    </w:p>
    <w:p w14:paraId="00000033" w14:textId="77777777" w:rsidR="0084416D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Ребята, вы уже знаете, что из некоторых видов мусора можно сделать что-то полезное. Например, мы с вами собираем макулатуру, далее ее увозят на специальный комбинат (в нашей республике это Марийский целлюлозно-бумажный комбинат в городе Волжске) и через определенные этапы переработки получается бумага для гофрирования, картон и упаковочные материалы. А из отходов пластика производят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полимерпесчаные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канализационные люки и террасные доски, которые находят свое применение и выдерживают конкуренцию из металла или дерева соответственно. </w:t>
      </w:r>
    </w:p>
    <w:p w14:paraId="00000034" w14:textId="77777777" w:rsidR="0084416D" w:rsidRDefault="0084416D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35" w14:textId="77777777" w:rsidR="0084416D" w:rsidRDefault="00000000">
      <w:pPr>
        <w:widowControl w:val="0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Профессионально-образовательный маршрут в сфере строительства (5-8 мин.)</w:t>
      </w:r>
    </w:p>
    <w:p w14:paraId="00000036" w14:textId="77777777" w:rsidR="0084416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В Республике Марий Эл можно получить строительную профессию еще будучи школьником. В нашем регионе уже более 10 лет для школьников реализуется проект “Первая профессия”. Обучающиеся 8-11 классов могут бесплатно освоить рабочую профессию в свободное от учебных занятий время. Обучение проводится в колледжах и техникумах в современных мастерских под руководством опытных преподавателей.</w:t>
      </w:r>
    </w:p>
    <w:p w14:paraId="00000037" w14:textId="77777777" w:rsidR="0084416D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Подробная информация о программах профессионального обучения находится на сайте ЦОПП Республики Марий Эл по ссылке: </w:t>
      </w:r>
      <w:hyperlink r:id="rId5">
        <w:r>
          <w:rPr>
            <w:rFonts w:ascii="Times New Roman" w:eastAsia="Times New Roman" w:hAnsi="Times New Roman" w:cs="Times New Roman"/>
            <w:i/>
            <w:iCs/>
            <w:color w:val="1155CC"/>
            <w:sz w:val="28"/>
            <w:szCs w:val="28"/>
            <w:u w:val="single"/>
          </w:rPr>
          <w:t>http://copp12.ru/?page_id=9826</w:t>
        </w:r>
      </w:hyperlink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. Рекомендуется подробнее ознакомить с обучением первой профессии тех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школьников,которые</w:t>
      </w:r>
      <w:proofErr w:type="spellEnd"/>
      <w:proofErr w:type="gramEnd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проживают в муниципалитете, где есть колледж/техникум, чтобы могли воспользоваться возможностью обучения.</w:t>
      </w:r>
    </w:p>
    <w:p w14:paraId="00000038" w14:textId="77777777" w:rsidR="0084416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Многие школьники, получившие первую профессию, после 9-го класса успешно поступают в колледж/техникум на родственные специальности или профессии.</w:t>
      </w:r>
    </w:p>
    <w:p w14:paraId="00000039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Давайте посмотрим, где готовят специалистов для строительной отрасли в Марий Эл.</w:t>
      </w:r>
    </w:p>
    <w:p w14:paraId="0000003A" w14:textId="77777777" w:rsidR="0084416D" w:rsidRDefault="00000000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>(На слайде - колледжи и техникумы Республики Марий Эл)</w:t>
      </w:r>
    </w:p>
    <w:p w14:paraId="0000003B" w14:textId="77777777" w:rsidR="0084416D" w:rsidRDefault="0084416D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</w:pPr>
    </w:p>
    <w:p w14:paraId="0000003C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Подготовку квалифицированных рабочих для строительных организаций ведут колледжи и техникумы:</w:t>
      </w:r>
    </w:p>
    <w:p w14:paraId="0000003D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1) Йошкар-Олинский строительный техникум (г. Йошкар-Ола): </w:t>
      </w:r>
    </w:p>
    <w:p w14:paraId="0000003E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специальности: Строительство и эксплуатация зданий и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сооружений;  Монтаж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 и эксплуатация внутренних сантехнических устройств и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вентиляции;  Прикладная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 геодезия; Информационное моделирование в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строительстве;  Архитектура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;</w:t>
      </w:r>
    </w:p>
    <w:p w14:paraId="0000003F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профессия: Мастер отделочных строительных и декоративных работ.</w:t>
      </w:r>
    </w:p>
    <w:p w14:paraId="00000040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2) Строительно-промышленный колледж (г. Волжск):</w:t>
      </w:r>
    </w:p>
    <w:p w14:paraId="00000041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специальность: Строительство и эксплуатация зданий и сооружений; </w:t>
      </w:r>
    </w:p>
    <w:p w14:paraId="00000042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профессии: Мастер общестроительных работ; Мастер отделочных строительных и декоративных работ.</w:t>
      </w:r>
    </w:p>
    <w:p w14:paraId="00000043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3) Строительно-промышленный техникум (г. Йошкар-Ола):</w:t>
      </w:r>
    </w:p>
    <w:p w14:paraId="00000044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профессии: Мастер общестроительных работ; Мастер отделочных строительных и декоративных работ.</w:t>
      </w:r>
    </w:p>
    <w:p w14:paraId="00000045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4) Строительно-технологический техникум (п. Параньга): </w:t>
      </w:r>
    </w:p>
    <w:p w14:paraId="00000046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специальность: Строительство и эксплуатация зданий и сооружений.</w:t>
      </w:r>
    </w:p>
    <w:p w14:paraId="00000047" w14:textId="77777777" w:rsidR="0084416D" w:rsidRDefault="00000000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>На слайде - навигация по поиску специальности на сайте колледжей/техникумов, “Навигатор абитуриента”</w:t>
      </w:r>
    </w:p>
    <w:p w14:paraId="00000048" w14:textId="77777777" w:rsidR="0084416D" w:rsidRDefault="0084416D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</w:pPr>
    </w:p>
    <w:p w14:paraId="00000049" w14:textId="07AF13BC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Слово педагога: Всю полную информацию про обучение в техникумах и колледжах Республики Марий Эл можно найти на их официальных сайтах в разделе </w:t>
      </w:r>
      <w:r w:rsidR="006B0AE4"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  <w:lang w:val="ru-RU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Абитуриенту</w:t>
      </w:r>
      <w:r w:rsidR="006B0AE4"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.</w:t>
      </w:r>
    </w:p>
    <w:p w14:paraId="0000004A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Кроме этого, полная информация про колледжи и техникумы собрана в Навигаторе абитуриента на сайте ЦОПП Республики Марий Эл.</w:t>
      </w:r>
    </w:p>
    <w:p w14:paraId="0000004B" w14:textId="77777777" w:rsidR="0084416D" w:rsidRDefault="0084416D">
      <w:pPr>
        <w:shd w:val="clear" w:color="auto" w:fill="FFFFFF"/>
        <w:spacing w:after="240"/>
        <w:ind w:firstLine="720"/>
        <w:jc w:val="both"/>
        <w:rPr>
          <w:sz w:val="24"/>
          <w:szCs w:val="24"/>
        </w:rPr>
      </w:pPr>
    </w:p>
    <w:p w14:paraId="0000004C" w14:textId="77777777" w:rsidR="0084416D" w:rsidRDefault="00000000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Итог занятия (5 мин.)</w:t>
      </w:r>
    </w:p>
    <w:p w14:paraId="0000004D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Педагог: Ребята,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highlight w:val="white"/>
        </w:rPr>
        <w:t xml:space="preserve">на сегодняшнем занятии мы узнали много нового: как преобразилась Республике Марий Эл благодаря строительной отрасли. Познакомились с некоторыми строительными профессиями и обсудили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highlight w:val="white"/>
        </w:rPr>
        <w:lastRenderedPageBreak/>
        <w:t xml:space="preserve">важный вопрос ЖКХ - сбор и утилизация мусора. Обратили внимание на возможности обучиться и получить востребованную профессию в родной республике.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Я благодарю всех вас за активную работу!</w:t>
      </w:r>
    </w:p>
    <w:p w14:paraId="0000004E" w14:textId="77777777" w:rsidR="0084416D" w:rsidRDefault="0084416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4F" w14:textId="77777777" w:rsidR="0084416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white"/>
        </w:rPr>
        <w:t xml:space="preserve">Вопросы для рефлексии: </w:t>
      </w:r>
    </w:p>
    <w:p w14:paraId="00000050" w14:textId="77777777" w:rsidR="0084416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«Сегодня я узнал...»</w:t>
      </w:r>
    </w:p>
    <w:p w14:paraId="00000051" w14:textId="77777777" w:rsidR="0084416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«Меня удивило...»</w:t>
      </w:r>
    </w:p>
    <w:p w14:paraId="00000052" w14:textId="77777777" w:rsidR="0084416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«Я хотел бы узнать больше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о...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»</w:t>
      </w:r>
    </w:p>
    <w:p w14:paraId="00000053" w14:textId="77777777" w:rsidR="0084416D" w:rsidRDefault="0084416D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54" w14:textId="77777777" w:rsidR="0084416D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Дополнительные материалы к занятию:</w:t>
      </w:r>
    </w:p>
    <w:p w14:paraId="00000055" w14:textId="225E7BEE" w:rsidR="0084416D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Видеофайл </w:t>
      </w:r>
      <w:r w:rsidR="006B0AE4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Строительной отрасли Марий Эл - 70!</w:t>
      </w:r>
      <w:r w:rsidR="006B0AE4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, предоставленный Министерством строительства, архитектуры и жилищно-коммунального хозяйства Республики Марий Эл.</w:t>
      </w:r>
    </w:p>
    <w:p w14:paraId="00000056" w14:textId="77777777" w:rsidR="0084416D" w:rsidRDefault="0084416D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57" w14:textId="77777777" w:rsidR="0084416D" w:rsidRDefault="0084416D"/>
    <w:p w14:paraId="00000058" w14:textId="77777777" w:rsidR="0084416D" w:rsidRDefault="0084416D"/>
    <w:p w14:paraId="00000059" w14:textId="77777777" w:rsidR="0084416D" w:rsidRDefault="0084416D"/>
    <w:p w14:paraId="0000005A" w14:textId="77777777" w:rsidR="0084416D" w:rsidRDefault="0084416D"/>
    <w:sectPr w:rsidR="0084416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43FFCC5-E7D5-4E20-BFF8-6C7601D4740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471D5925-985F-4218-BA66-A43DFDB2DCC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36FF0"/>
    <w:multiLevelType w:val="multilevel"/>
    <w:tmpl w:val="12ACA8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4E524FB"/>
    <w:multiLevelType w:val="multilevel"/>
    <w:tmpl w:val="FFA29F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38F7463"/>
    <w:multiLevelType w:val="multilevel"/>
    <w:tmpl w:val="A13C00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20556556">
    <w:abstractNumId w:val="1"/>
  </w:num>
  <w:num w:numId="2" w16cid:durableId="1332756021">
    <w:abstractNumId w:val="2"/>
  </w:num>
  <w:num w:numId="3" w16cid:durableId="605311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16D"/>
    <w:rsid w:val="006B0AE4"/>
    <w:rsid w:val="0084416D"/>
    <w:rsid w:val="00F7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939AA"/>
  <w15:docId w15:val="{F33CDDAD-64F1-41B3-8640-6EA117D9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opp12.ru/?page_id=9826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1788</Words>
  <Characters>10196</Characters>
  <Application>Microsoft Office Word</Application>
  <DocSecurity>0</DocSecurity>
  <Lines>84</Lines>
  <Paragraphs>23</Paragraphs>
  <ScaleCrop>false</ScaleCrop>
  <Company/>
  <LinksUpToDate>false</LinksUpToDate>
  <CharactersWithSpaces>11961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2</cp:revision>
  <dcterms:created xsi:type="dcterms:W3CDTF">2026-10-08T08:44:00Z</dcterms:created>
  <dcterms:modified xsi:type="dcterms:W3CDTF">2026-10-08T08:47:00Z</dcterms:modified>
</cp:coreProperties>
</file>