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145B66A" w:rsidR="00E77C0D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Тема занятия: «Строительство и </w:t>
      </w:r>
      <w:r w:rsidR="00FF1BD3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жилищно-коммунальное хозяйство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Республики Марий Эл»</w:t>
      </w:r>
    </w:p>
    <w:p w14:paraId="00000002" w14:textId="77777777" w:rsidR="00E77C0D" w:rsidRDefault="00E77C0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3" w14:textId="77777777" w:rsidR="00E77C0D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Уважаемый педагог! </w:t>
      </w:r>
    </w:p>
    <w:p w14:paraId="00000004" w14:textId="77777777" w:rsidR="00E77C0D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проведения занятия рекомендуется: подготовить презентацию, распечатать раздаточный материал, заранее проверить работоспособность видеоролика и наличие звука, разделить класс на группы для интерактивных заданий.  Можно предложить обучающимся подготовить тетради или листы для записей, ручки, карандаши. Ребята могут записывать интересные факты и свои мысли. </w:t>
      </w:r>
    </w:p>
    <w:p w14:paraId="00000005" w14:textId="77777777" w:rsidR="00E77C0D" w:rsidRDefault="00E77C0D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6" w14:textId="77777777" w:rsidR="00E77C0D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Введение (3 мин.)</w:t>
      </w:r>
    </w:p>
    <w:p w14:paraId="00000007" w14:textId="77777777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Здравствуйте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ребята! Сегодня мы поговорим с вами о строительной отрасли Марий Эл. Строительная отрасль — одна из наиболее стабильных и быстро развивающихся отраслей российской экономики. В Республике Марий Эл активно строятся новые объекты, и за каждым из них стоит команда профессионалов: архитекторов, инженеров, строителей, специалистов жилищно-коммунального хозяйства (ЖКХ). </w:t>
      </w:r>
    </w:p>
    <w:p w14:paraId="00000008" w14:textId="77777777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Сегодня мы узнаем, как преобразилась наша республика благодаря строительной отрасли, какие крупные предприятия меняют облик региона и познакомимся с современными технологиями строительства.</w:t>
      </w:r>
    </w:p>
    <w:p w14:paraId="00000009" w14:textId="77777777" w:rsidR="00E77C0D" w:rsidRDefault="00E77C0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A" w14:textId="77777777" w:rsidR="00E77C0D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Знакомство с отраслью строительства в Республике Марий Эл (20 мин.)</w:t>
      </w:r>
    </w:p>
    <w:p w14:paraId="0000000B" w14:textId="67EFECBB" w:rsidR="00E77C0D" w:rsidRPr="00FF1BD3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70 лет строительной отрасли Республики Марий Эл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0C" w14:textId="77777777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 2026 году строительной отрасли Республики Марий Эл исполняется 70 лет! 6 августа 2026 года в День строителя в Йошкар-Оле установили памятник всем строителям Республики Марий Эл. В республике наряду с жилыми комплексами десятками возводятся важнейшие социальные объекты - от поликлиник до школ, формируя новую инфраструктуру для жителей республики. Монумент установлен в историческом центре столицы, у Благовещенской башни. Скульптура изображает мастера с мастерком в руке, что символизирует постоянное развитие и стремление вперед. На барельефах постамента запечатлена вся цепочка созидательного процесса: от первых замеров геодезиста и работы каменщика до укладки дорожного покрытия, возведения мостов 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современных жилых зданий.</w:t>
      </w:r>
    </w:p>
    <w:p w14:paraId="0000000E" w14:textId="77777777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менялся облик столицы нашей республики - города Йошкар-Олы - мы сейчас увидим.</w:t>
      </w:r>
    </w:p>
    <w:p w14:paraId="0000000F" w14:textId="029076AD" w:rsidR="00E77C0D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Просмотр фрагмента видеоролика 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Эл - 70!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(0:00 - 4:54)</w:t>
      </w:r>
    </w:p>
    <w:p w14:paraId="68EA8222" w14:textId="77777777" w:rsidR="00FF1BD3" w:rsidRDefault="00FF1BD3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0" w14:textId="7B25819E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Какие здания Йошкар-Олы вы узнали? </w:t>
      </w:r>
    </w:p>
    <w:p w14:paraId="1F95AC50" w14:textId="77777777" w:rsidR="00FF1BD3" w:rsidRDefault="00FF1BD3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1" w14:textId="078F4D50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Ответы обучающихся: Театр имени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Шкетана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на площади Ленина, драматический театр, Центральный парк культуры и отдыха, железнодорожный вокзал, здания набережной.</w:t>
      </w:r>
    </w:p>
    <w:p w14:paraId="40A4DA2E" w14:textId="77777777" w:rsidR="00FF1BD3" w:rsidRDefault="00FF1BD3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2" w14:textId="4C004005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Всё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верно. Вы перечислили самые любимые места отдыха горожан и гостей города. Мы также увидели, как на месте пустырей строились новые жилые дома, возводились мосты.</w:t>
      </w:r>
    </w:p>
    <w:p w14:paraId="00000013" w14:textId="0F52F2CD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в нашей республике определяются территории для благоустройства?</w:t>
      </w:r>
    </w:p>
    <w:p w14:paraId="3FFEED4D" w14:textId="77777777" w:rsidR="00FF1BD3" w:rsidRDefault="00FF1BD3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4" w14:textId="7C395F03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Ответ обучающихся: Жители сами могут проголосовать за определенные территории. </w:t>
      </w:r>
    </w:p>
    <w:p w14:paraId="58CF89C0" w14:textId="77777777" w:rsidR="00FF1BD3" w:rsidRDefault="00FF1BD3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5" w14:textId="31E27C83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Да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это так. В настоящее время благодаря национальным проектам граждане сами могут определить территории для благоустройства. Отрасль строительства и ЖКХ постоянно развивается, внедряются новые технологии. </w:t>
      </w:r>
    </w:p>
    <w:p w14:paraId="535AEADA" w14:textId="77777777" w:rsidR="00FF1BD3" w:rsidRPr="00FF1BD3" w:rsidRDefault="00FF1BD3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6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3. Новые технологии в строительстве (8-10 мин.)</w:t>
      </w:r>
    </w:p>
    <w:p w14:paraId="00000017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Современные технологии в строительстве меняют подход к возведению зданий за счет цифровизации, автоматизации и экологичных материалов.</w:t>
      </w:r>
    </w:p>
    <w:p w14:paraId="00000018" w14:textId="11D70826" w:rsidR="00E77C0D" w:rsidRPr="00FF1BD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Новые технологии в строительстве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19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Цифровые технологии и проектирование.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Например, BIM-моделирование (информационное моделирование): создание точной трехмерной цифровой копии здания, которая объединяет все инженерные системы, сметы и графики работ.</w:t>
      </w:r>
    </w:p>
    <w:p w14:paraId="0000001A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Инновационные методы возведения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. Например, модульное строительство: Сборка зданий из готовых заводских блоков прямо на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объекте, что сокращает сроки в два раза.</w:t>
      </w:r>
    </w:p>
    <w:p w14:paraId="0000001B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 Республике Марий Эл эти технологии активно внедряются, однако уровень их освоения различается в зависимости от направления. Наибольшее развитие получили цифровое проектирование и быстровозводимые конструкции. Так, например, проектные организации региона при проектировании крупных объектов используют технологии информационного моделирования (BIM) при создании жилых комплексов и коммерческих зданий в Йошкар-Оле. Это позволяет застройщикам точнее контролировать сметы и избегать ошибок при прокладке инженерных сетей. А в Йошкар-Олинском строительном техникуме уже открыли обучение по специальности «Информационное моделирование в строительстве». Студентов учат работать с интеллектуальными 3D-моделями зданий. </w:t>
      </w:r>
    </w:p>
    <w:p w14:paraId="0000001C" w14:textId="56F55A2B" w:rsidR="00E77C0D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Новые технологии в строительстве</w:t>
      </w:r>
      <w:r w:rsidR="00FF1B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(ЙОСТ)</w:t>
      </w:r>
    </w:p>
    <w:p w14:paraId="0000001D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В сфере малоэтажного жилья и коммерческих объектов модульное и каркасное строительство стало настоящим трендом в регионе.</w:t>
      </w:r>
    </w:p>
    <w:p w14:paraId="0000001E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Производство и сборка: Локальные компании (например,</w:t>
      </w:r>
      <w:hyperlink r:id="rId5">
        <w:r w:rsidR="00E77C0D">
          <w:rPr>
            <w:rFonts w:ascii="Times New Roman" w:eastAsia="Times New Roman" w:hAnsi="Times New Roman" w:cs="Times New Roman"/>
            <w:color w:val="0F1115"/>
            <w:sz w:val="28"/>
            <w:szCs w:val="28"/>
          </w:rPr>
          <w:t xml:space="preserve"> </w:t>
        </w:r>
        <w:proofErr w:type="spellStart"/>
        <w:r w:rsidR="00E77C0D">
          <w:rPr>
            <w:rFonts w:ascii="Times New Roman" w:eastAsia="Times New Roman" w:hAnsi="Times New Roman" w:cs="Times New Roman"/>
            <w:color w:val="0F1115"/>
            <w:sz w:val="28"/>
            <w:szCs w:val="28"/>
          </w:rPr>
          <w:t>Modiflex</w:t>
        </w:r>
        <w:proofErr w:type="spellEnd"/>
      </w:hyperlink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) и многочисленные производители СИП-панелей и каркасных конструкций строят дома на заводах в Марий Эл, а затем собирают их на участках за считанные дни.</w:t>
      </w:r>
    </w:p>
    <w:p w14:paraId="0000001F" w14:textId="5FB8D03D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Сейчас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на пике популярности находятся так называемые </w:t>
      </w:r>
      <w:r w:rsidR="00FF1BD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умные дома</w:t>
      </w:r>
      <w:r w:rsidR="00FF1BD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 Что это значит?</w:t>
      </w:r>
    </w:p>
    <w:p w14:paraId="00000020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обучающихся.</w:t>
      </w:r>
    </w:p>
    <w:p w14:paraId="00000021" w14:textId="77777777" w:rsidR="00E77C0D" w:rsidRDefault="00E77C0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2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Проектная мастерская «Умный двор — 2030»</w:t>
      </w:r>
    </w:p>
    <w:p w14:paraId="00000023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Класс делится на 3 команды - проектных бюро.</w:t>
      </w:r>
    </w:p>
    <w:p w14:paraId="00000024" w14:textId="4DEF9EE5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Ребята, на проектной мастерской каждая команда предложит свой мини-проект по созданию </w:t>
      </w:r>
      <w:r w:rsidR="00FF1BD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умного</w:t>
      </w:r>
      <w:r w:rsidR="00FF1BD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двора, используя современные технологии в строительстве и ЖКХ.</w:t>
      </w:r>
    </w:p>
    <w:p w14:paraId="00000025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(Можно предложить взять за основу школьный двор или любой реальный двор в своём городе/посёлке).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</w:p>
    <w:p w14:paraId="00000026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Обязательные элементы проекта:</w:t>
      </w:r>
    </w:p>
    <w:p w14:paraId="00000027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Энергоэффективность — солнечные панели, LED-освещение, датчики движения.</w:t>
      </w:r>
    </w:p>
    <w:p w14:paraId="00000028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Водосбережение — системы сбора дождевой воды, автоматические поливочные системы.</w:t>
      </w:r>
    </w:p>
    <w:p w14:paraId="00000029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Управление отходами — контейнеры для раздельного сбора, пункт приёма батареек.</w:t>
      </w:r>
    </w:p>
    <w:p w14:paraId="0000002A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Комфортная среда — детская площадка, зона для спорта, места для отдыха.</w:t>
      </w:r>
    </w:p>
    <w:p w14:paraId="0000002B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Цифровые сервисы — мобильные приложения для граждан (заявки в ЖКХ, предложения по благоустройству).</w:t>
      </w:r>
    </w:p>
    <w:p w14:paraId="0000002C" w14:textId="77777777" w:rsidR="00E77C0D" w:rsidRDefault="00E77C0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D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Формат:</w:t>
      </w:r>
    </w:p>
    <w:p w14:paraId="0000002E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5 минут — разработка проекта на листе А4 или А3.</w:t>
      </w:r>
    </w:p>
    <w:p w14:paraId="0000002F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3 минуты — защита (по 1 минуте на команду).</w:t>
      </w:r>
    </w:p>
    <w:p w14:paraId="00000030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2 минуты — голосование: чей двор самый «умный»?</w:t>
      </w:r>
    </w:p>
    <w:p w14:paraId="00000031" w14:textId="77777777" w:rsidR="00E77C0D" w:rsidRDefault="00E77C0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32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Справочная информация:</w:t>
      </w:r>
    </w:p>
    <w:p w14:paraId="00000033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Солнечные панели 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устройство, состоящее из фотоэлектрических преобразователей, которые напрямую преобразуют солнечную энергию в постоянный электрический ток.</w:t>
      </w:r>
    </w:p>
    <w:p w14:paraId="00000034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LED-освещение 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энергоэффективный способ искусственного освещения, в котором источником света выступают полупроводниковые приборы — светодиоды. Такое освещение потребляет в 7–10 раз меньше энергии, чем лампы накаливания.</w:t>
      </w:r>
    </w:p>
    <w:p w14:paraId="00000035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Датчики движения 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- это электронное устройство</w:t>
      </w:r>
      <w:proofErr w:type="gram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, которое обнаруживает перемещение объектов в контролируемом пространстве и реагирует на него, замыкая электрическую цепь или передавая сигнал тревоги. Чаще всего их используют для автоматического управления LED-освещением, в системах безопасности (охранная сигнализация).</w:t>
      </w:r>
    </w:p>
    <w:p w14:paraId="00000036" w14:textId="77777777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Системы сбора дождевой воды позволяют сэкономить до 50% водопроводной воды в частном доме.</w:t>
      </w:r>
    </w:p>
    <w:p w14:paraId="00000037" w14:textId="77777777" w:rsidR="00E77C0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Автоматические поливочные системы осуществляют орошение участка по заданному графику без участия человека. Внедрение автополива позволяет экономить до 30–50% водопроводной воды.</w:t>
      </w:r>
    </w:p>
    <w:p w14:paraId="77DFC01E" w14:textId="77777777" w:rsidR="00FF1BD3" w:rsidRDefault="00FF1BD3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38" w14:textId="7CAF9B24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Проектная мастерская успешно состоялась! Давайте проголосуем за самый “умный” двор. Благодарю вас за оригинальные решения!</w:t>
      </w:r>
    </w:p>
    <w:p w14:paraId="00000039" w14:textId="77777777" w:rsidR="00E77C0D" w:rsidRDefault="00E77C0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3A" w14:textId="77777777" w:rsidR="00E77C0D" w:rsidRDefault="00000000">
      <w:pPr>
        <w:widowControl w:val="0"/>
        <w:shd w:val="clear" w:color="auto" w:fill="FFFFFF"/>
        <w:ind w:left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Профессионально-образовательный маршрут в сфере строительства (10 мин.)</w:t>
      </w:r>
    </w:p>
    <w:p w14:paraId="0000003B" w14:textId="77777777" w:rsidR="00E77C0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Слово педагога: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Давайте посмотрим, где готовят специалистов для строительной отрасли в Марий Эл.</w:t>
      </w:r>
    </w:p>
    <w:p w14:paraId="0000003C" w14:textId="50AEB534" w:rsidR="00E77C0D" w:rsidRDefault="00000000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  <w:bookmarkStart w:id="0" w:name="_Hlk242350403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(На слайд</w:t>
      </w:r>
      <w:r w:rsidR="0091780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  <w:lang w:val="ru-RU"/>
        </w:rPr>
        <w:t>ах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 xml:space="preserve"> </w:t>
      </w:r>
      <w:r w:rsidR="0091780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–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 xml:space="preserve"> </w:t>
      </w:r>
      <w:r w:rsidR="0091780C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  <w:lang w:val="ru-RU"/>
        </w:rPr>
        <w:t xml:space="preserve">Йошкар-Олинский строительный техникум и далее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Волгатех</w:t>
      </w:r>
      <w:proofErr w:type="spell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 xml:space="preserve"> и направления подготовки)</w:t>
      </w:r>
    </w:p>
    <w:bookmarkEnd w:id="0"/>
    <w:p w14:paraId="15C27C14" w14:textId="77777777" w:rsidR="00FF1BD3" w:rsidRDefault="00FF1BD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3D" w14:textId="5DDA2B78" w:rsidR="00E77C0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: </w:t>
      </w:r>
      <w:r w:rsidR="004244D2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После</w:t>
      </w:r>
      <w:proofErr w:type="gramEnd"/>
      <w:r w:rsidR="004244D2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11 класса в</w:t>
      </w:r>
      <w:r w:rsidR="004244D2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Республике Марий Эл </w:t>
      </w:r>
      <w:r w:rsidR="004244D2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 xml:space="preserve">можно получить строительные специальности в </w:t>
      </w:r>
      <w:r w:rsidR="0091780C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 xml:space="preserve">Йошкар-Олинском строительном техникуме 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Поволжском государственном университете (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Волгатехе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). </w:t>
      </w:r>
    </w:p>
    <w:p w14:paraId="0000003E" w14:textId="77777777" w:rsidR="00E77C0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В Институте строительства и архитектуры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Волгатеха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ведется подготовка в области строительства, экспертизы и управления недвижимостью, архитектуры и дизайна, водного, жилищно-коммунального хозяйства, техносферной безопасности, землеустройства и кадастрового учета.</w:t>
      </w:r>
    </w:p>
    <w:p w14:paraId="0000003F" w14:textId="77777777" w:rsidR="00E77C0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Чтобы успешно поступить на выбранную специальность нужно хорошо сдать ЕГЭ по математике, русскому языку, а из предметов по выбору физика/рисунок/химия/информатика/география. </w:t>
      </w:r>
    </w:p>
    <w:p w14:paraId="00000040" w14:textId="77777777" w:rsidR="00E77C0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Ребята, я предлагаю вам задуматься о своем будущем и выполнить практическое задание - заполнить карточку своего образовательного маршрута. И через 3 минуты мы с вами обсудим, что у вас получилось.</w:t>
      </w:r>
    </w:p>
    <w:p w14:paraId="00000041" w14:textId="77777777" w:rsidR="00E77C0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u w:val="single"/>
        </w:rPr>
        <w:t>Мой маршрут</w:t>
      </w:r>
    </w:p>
    <w:p w14:paraId="00000042" w14:textId="77777777" w:rsidR="00E77C0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Я выбираю специальность: _________________</w:t>
      </w:r>
    </w:p>
    <w:p w14:paraId="00000043" w14:textId="77777777" w:rsidR="00E77C0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Я выбираю учебное заведение: _________________</w:t>
      </w:r>
    </w:p>
    <w:p w14:paraId="00000044" w14:textId="77777777" w:rsidR="00E77C0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Что мне нужно сделать для поступления: _________________</w:t>
      </w:r>
    </w:p>
    <w:p w14:paraId="00000045" w14:textId="77777777" w:rsidR="00E77C0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Кем я смогу работать после окончания: _________________</w:t>
      </w:r>
    </w:p>
    <w:p w14:paraId="00000046" w14:textId="77777777" w:rsidR="00E77C0D" w:rsidRDefault="00E77C0D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</w:p>
    <w:p w14:paraId="00000047" w14:textId="77777777" w:rsidR="00E77C0D" w:rsidRDefault="00000000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Итог занятия (5 мин.)</w:t>
      </w:r>
    </w:p>
    <w:p w14:paraId="00000048" w14:textId="77777777" w:rsidR="00E77C0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Педагог: Ребята,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highlight w:val="white"/>
        </w:rPr>
        <w:t xml:space="preserve">на сегодняшнем занятии мы узнали много нового: как преобразилась Республике Марий Эл благодаря строительной отрасли. Познакомились с некоторыми крупными строительными компаниями и некоторыми современными технологиями. Обратили внимание на возможности обучиться и получить востребованную профессию в родной республике.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Я благодарю всех вас за активную работу!</w:t>
      </w:r>
    </w:p>
    <w:p w14:paraId="00000049" w14:textId="77777777" w:rsidR="00E77C0D" w:rsidRDefault="00E77C0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4A" w14:textId="77777777" w:rsidR="00E77C0D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  <w:t xml:space="preserve">Вопросы для рефлексии: </w:t>
      </w:r>
    </w:p>
    <w:p w14:paraId="0000004B" w14:textId="77777777" w:rsidR="00E77C0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«Сегодня я узнал...»</w:t>
      </w:r>
    </w:p>
    <w:p w14:paraId="0000004C" w14:textId="77777777" w:rsidR="00E77C0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«Меня удивило...»</w:t>
      </w:r>
    </w:p>
    <w:p w14:paraId="0000004D" w14:textId="77777777" w:rsidR="00E77C0D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«Я хотел бы узнать больше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о...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»</w:t>
      </w:r>
    </w:p>
    <w:p w14:paraId="00000050" w14:textId="77777777" w:rsidR="00E77C0D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lastRenderedPageBreak/>
        <w:t>Дополнительные материалы к занятию:</w:t>
      </w:r>
    </w:p>
    <w:p w14:paraId="00000051" w14:textId="39FF9801" w:rsidR="00E77C0D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Видеофайл </w:t>
      </w:r>
      <w:r w:rsidR="00FF1BD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 Эл - 70!</w:t>
      </w:r>
      <w:r w:rsidR="00FF1BD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предоставленный Министерством строительства, архитектуры и жилищно-коммунального хозяйства Республики Марий Эл.</w:t>
      </w:r>
    </w:p>
    <w:p w14:paraId="00000052" w14:textId="77777777" w:rsidR="00E77C0D" w:rsidRDefault="00E77C0D"/>
    <w:sectPr w:rsidR="00E77C0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333BDFC-77E5-4E51-82D2-FE05C5DBE3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8BF1286-1C5D-43BB-BD99-ADA5208F7F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8566D"/>
    <w:multiLevelType w:val="multilevel"/>
    <w:tmpl w:val="AB08DF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0B903B6"/>
    <w:multiLevelType w:val="multilevel"/>
    <w:tmpl w:val="3DAA15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39A1D49"/>
    <w:multiLevelType w:val="multilevel"/>
    <w:tmpl w:val="72E40F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90589199">
    <w:abstractNumId w:val="1"/>
  </w:num>
  <w:num w:numId="2" w16cid:durableId="1127164289">
    <w:abstractNumId w:val="0"/>
  </w:num>
  <w:num w:numId="3" w16cid:durableId="1648825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0D"/>
    <w:rsid w:val="004244D2"/>
    <w:rsid w:val="006D7B25"/>
    <w:rsid w:val="00885848"/>
    <w:rsid w:val="0091780C"/>
    <w:rsid w:val="009611F7"/>
    <w:rsid w:val="00E77C0D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666DA"/>
  <w15:docId w15:val="{760D1D60-2E06-4C30-9BAE-BFA40AF1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diflex.ru/yoshkar-ola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1327</Words>
  <Characters>7569</Characters>
  <Application>Microsoft Office Word</Application>
  <DocSecurity>0</DocSecurity>
  <Lines>63</Lines>
  <Paragraphs>17</Paragraphs>
  <ScaleCrop>false</ScaleCrop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4</cp:revision>
  <dcterms:created xsi:type="dcterms:W3CDTF">2026-10-08T08:05:00Z</dcterms:created>
  <dcterms:modified xsi:type="dcterms:W3CDTF">2026-10-08T09:55:00Z</dcterms:modified>
</cp:coreProperties>
</file>