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FE2BF0C" w:rsidR="00D64BD8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Тема занятия: «Строительство и </w:t>
      </w:r>
      <w:r w:rsidR="004964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жилищно-коммунальное хозяйство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Республики Марий Эл»</w:t>
      </w:r>
    </w:p>
    <w:p w14:paraId="00000002" w14:textId="77777777" w:rsidR="00D64BD8" w:rsidRDefault="00D64BD8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3" w14:textId="77777777" w:rsidR="00D64BD8" w:rsidRDefault="0000000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Уважаемый педагог! </w:t>
      </w:r>
    </w:p>
    <w:p w14:paraId="00000004" w14:textId="77777777" w:rsidR="00D64BD8" w:rsidRDefault="00000000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Для проведения занятия рекомендуется: подготовить презентацию, распечатать раздаточный материал, заранее проверить работоспособность видеоролика и наличие звука, разделить класс на группы для интерактивных заданий.  Можно предложить обучающимся подготовить тетради или листы для записей, ручки, карандаши. Ребята могут записывать интересные факты и свои мысли. </w:t>
      </w:r>
    </w:p>
    <w:p w14:paraId="00000005" w14:textId="77777777" w:rsidR="00D64BD8" w:rsidRDefault="00D64BD8">
      <w:pPr>
        <w:pBdr>
          <w:top w:val="none" w:sz="0" w:space="0" w:color="E5E7EB"/>
          <w:left w:val="none" w:sz="0" w:space="0" w:color="E5E7EB"/>
          <w:bottom w:val="none" w:sz="0" w:space="0" w:color="E5E7EB"/>
          <w:right w:val="none" w:sz="0" w:space="0" w:color="E5E7EB"/>
          <w:between w:val="none" w:sz="0" w:space="0" w:color="E5E7EB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6" w14:textId="77777777" w:rsidR="00D64BD8" w:rsidRDefault="00000000">
      <w:pPr>
        <w:widowControl w:val="0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Введение (3 мин.)</w:t>
      </w:r>
    </w:p>
    <w:p w14:paraId="00000007" w14:textId="6EE14BB0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Здравствуйте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, ребята! Сегодня мы поговорим с вами об очень важной отрасли экономики - строительство. Мне интересно узнать, какие ассоциации у вас возникают, когда вы слышите слова 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стройка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, 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строительство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?</w:t>
      </w:r>
    </w:p>
    <w:p w14:paraId="00000008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обучающихся: Кирпич, бетон, подъемный кран, пыль, новый дом…</w:t>
      </w:r>
    </w:p>
    <w:p w14:paraId="00000009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Строительство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 это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трудоемкий процесс создания, возведения, реконструкции или ремонта зданий и сооружений. Сегодня мы не просто поговорим о строительстве. Мы узнаем, как преобразилась наша республика благодаря строительной отрасли.</w:t>
      </w:r>
    </w:p>
    <w:p w14:paraId="0000000A" w14:textId="77777777" w:rsidR="00D64BD8" w:rsidRDefault="00D64BD8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0B" w14:textId="77777777" w:rsidR="00D64BD8" w:rsidRDefault="00000000">
      <w:pPr>
        <w:widowControl w:val="0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Знакомство с отраслью строительства в Республике Марий Эл (25 мин.)</w:t>
      </w:r>
    </w:p>
    <w:p w14:paraId="0000000C" w14:textId="1BEA2CEF" w:rsidR="00D64BD8" w:rsidRPr="004964FD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4964F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70 лет строительной отрасли Республики Марий Эл</w:t>
      </w:r>
      <w:r w:rsidR="004964F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0000000D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Ребята, в 2026 году строительной отрасли Республики Марий Эл исполняется 70 лет! 6 августа 2026 года в День строителя в Йошкар-Оле установили памятник всем строителям Республики Марий Эл. В республике наряду с жилыми комплексами десятками возводятся важнейшие социальные объекты - от поликлиник до школ, формируя новую инфраструктуру для жителей республики. Монумент установлен в историческом центре столицы, у Благовещенской башни. Скульптура изображает мастера с мастерком в руке, что символизирует постоянное развитие и стремление вперед. На барельефах постамента запечатлена вся цепочка созидательного процесса: от первых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замеров геодезиста и работы каменщика до укладки дорожного покрытия, возведения мостов и современных жилых зданий.</w:t>
      </w:r>
    </w:p>
    <w:p w14:paraId="0000000F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 менялся облик столицы нашей республики - города Йошкар-Олы - мы сейчас увидим.</w:t>
      </w:r>
    </w:p>
    <w:p w14:paraId="00000010" w14:textId="77777777" w:rsidR="00D64BD8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Просмотр фрагмента видеоролика “Строительной отрасли Марий Эл - 70!” (0:00 - 1:55)</w:t>
      </w:r>
    </w:p>
    <w:p w14:paraId="00000011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Какие здания Йошкар-Олы вы узнали? </w:t>
      </w:r>
    </w:p>
    <w:p w14:paraId="53BF5814" w14:textId="77777777" w:rsidR="004964FD" w:rsidRDefault="004964FD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2" w14:textId="01CA94E9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обучающихся: Театр имени Шкетана на площади Ленина, драматический театр, Центральный парк культуры и отдыха, железнодорожный вокзал, здания набережной.</w:t>
      </w:r>
    </w:p>
    <w:p w14:paraId="79CF23DD" w14:textId="77777777" w:rsidR="004964FD" w:rsidRDefault="004964FD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13" w14:textId="6EA2E243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Всё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верно. Вы перечислили самые любимые места отдыха горожан и гостей города. Мы также увидели, как на месте пустырей строились новые жилые дома, возводились мосты.</w:t>
      </w:r>
    </w:p>
    <w:p w14:paraId="00000014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Ребята, скажите, что строится в настоящее время в городах и поселках нашей республики?</w:t>
      </w:r>
    </w:p>
    <w:p w14:paraId="00000015" w14:textId="77777777" w:rsidR="00D64BD8" w:rsidRDefault="00D64BD8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16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обучающихся: жилые дома, торговые центры, магазины, строятся и ремонтируются дороги.</w:t>
      </w:r>
    </w:p>
    <w:p w14:paraId="00000017" w14:textId="77777777" w:rsidR="00D64BD8" w:rsidRDefault="00D64BD8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18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Различные виды строительства (жилищное, дорожное и др.), объединяясь, создают комфортную среду для человека. Место, где все находится рядом: магазины, поликлиники, школы, детские сады, транспортная сеть. В каждом населенном пункте Республики Марий Эл есть различные строительные объекты. Познакомимся с ними поближе, но перед этим мы разделимся на 5 команд. Каждая команда получит свой вопрос, на который надо ответить после просмотра видеоролика.</w:t>
      </w:r>
    </w:p>
    <w:p w14:paraId="00000019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Вопросы по строительным объектам (раздаются на отдельных листочках):</w:t>
      </w:r>
    </w:p>
    <w:p w14:paraId="0000001A" w14:textId="77777777" w:rsidR="00D64BD8" w:rsidRDefault="00000000">
      <w:pPr>
        <w:widowControl w:val="0"/>
        <w:numPr>
          <w:ilvl w:val="0"/>
          <w:numId w:val="6"/>
        </w:numPr>
        <w:shd w:val="clear" w:color="auto" w:fill="FFFFFF"/>
        <w:ind w:left="0"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Какие объекты относятся к жилищному строительству? </w:t>
      </w:r>
    </w:p>
    <w:p w14:paraId="0000001B" w14:textId="77777777" w:rsidR="00D64BD8" w:rsidRDefault="00000000">
      <w:pPr>
        <w:widowControl w:val="0"/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(Ответ: строительство многоквартирных домов и индивидуальное строительство);</w:t>
      </w:r>
    </w:p>
    <w:p w14:paraId="0000001C" w14:textId="77777777" w:rsidR="00D64BD8" w:rsidRDefault="00000000">
      <w:pPr>
        <w:widowControl w:val="0"/>
        <w:numPr>
          <w:ilvl w:val="0"/>
          <w:numId w:val="6"/>
        </w:numPr>
        <w:shd w:val="clear" w:color="auto" w:fill="FFFFFF"/>
        <w:ind w:left="0"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Что строится для системы образования? </w:t>
      </w:r>
    </w:p>
    <w:p w14:paraId="0000001D" w14:textId="77777777" w:rsidR="00D64BD8" w:rsidRDefault="00000000">
      <w:pPr>
        <w:widowControl w:val="0"/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(Ответ: школы, детские сады);</w:t>
      </w:r>
    </w:p>
    <w:p w14:paraId="0000001E" w14:textId="77777777" w:rsidR="00D64BD8" w:rsidRDefault="00000000">
      <w:pPr>
        <w:widowControl w:val="0"/>
        <w:numPr>
          <w:ilvl w:val="0"/>
          <w:numId w:val="6"/>
        </w:numPr>
        <w:shd w:val="clear" w:color="auto" w:fill="FFFFFF"/>
        <w:ind w:left="0"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Какие крупные медицинские объекты возведены в Йошкар-Оле? </w:t>
      </w:r>
    </w:p>
    <w:p w14:paraId="0000001F" w14:textId="77777777" w:rsidR="00D64BD8" w:rsidRDefault="00000000">
      <w:pPr>
        <w:widowControl w:val="0"/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(Ответ: перинатальный центр, больницы, поликлиники);</w:t>
      </w:r>
    </w:p>
    <w:p w14:paraId="00000020" w14:textId="77777777" w:rsidR="00D64BD8" w:rsidRDefault="00000000">
      <w:pPr>
        <w:widowControl w:val="0"/>
        <w:numPr>
          <w:ilvl w:val="0"/>
          <w:numId w:val="6"/>
        </w:numPr>
        <w:shd w:val="clear" w:color="auto" w:fill="FFFFFF"/>
        <w:ind w:left="0"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Какие сооружения составляют спортивную карту региона?</w:t>
      </w:r>
    </w:p>
    <w:p w14:paraId="00000021" w14:textId="77777777" w:rsidR="00D64BD8" w:rsidRDefault="00000000">
      <w:pPr>
        <w:widowControl w:val="0"/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(Ответ: ледовые и водные дворцы, стадионы, Арена Марий Эл);</w:t>
      </w:r>
    </w:p>
    <w:p w14:paraId="00000022" w14:textId="77777777" w:rsidR="00D64BD8" w:rsidRDefault="00000000">
      <w:pPr>
        <w:widowControl w:val="0"/>
        <w:numPr>
          <w:ilvl w:val="0"/>
          <w:numId w:val="6"/>
        </w:numPr>
        <w:shd w:val="clear" w:color="auto" w:fill="FFFFFF"/>
        <w:ind w:left="0"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Какие объекты строительства составляют культурную карту столицы Марий Эл? </w:t>
      </w:r>
    </w:p>
    <w:p w14:paraId="00000023" w14:textId="77777777" w:rsidR="00D64BD8" w:rsidRDefault="00000000">
      <w:pPr>
        <w:widowControl w:val="0"/>
        <w:shd w:val="clear" w:color="auto" w:fill="FFFFFF"/>
        <w:ind w:left="144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(Ответ: Дом дружбы народов, Театр оперы и балета имени Эрика Сапаева, Республиканский театр кукол).</w:t>
      </w:r>
    </w:p>
    <w:p w14:paraId="01B3E3D1" w14:textId="77777777" w:rsidR="004964FD" w:rsidRDefault="004964FD">
      <w:pPr>
        <w:widowControl w:val="0"/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</w:pPr>
    </w:p>
    <w:p w14:paraId="00000024" w14:textId="1A9FDB7C" w:rsidR="00D64BD8" w:rsidRDefault="00000000">
      <w:pPr>
        <w:widowControl w:val="0"/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Демонстрация фрагмента видеоролика с 5:45 по 10:13</w:t>
      </w:r>
    </w:p>
    <w:p w14:paraId="00000025" w14:textId="77777777" w:rsidR="00D64BD8" w:rsidRDefault="00D64BD8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6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обучающихся.</w:t>
      </w:r>
    </w:p>
    <w:p w14:paraId="00000027" w14:textId="77777777" w:rsidR="00D64BD8" w:rsidRDefault="00D64BD8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8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Молодцы, вы правильно перечислили строительные объекты, которыми по праву гордится наша республика!</w:t>
      </w:r>
    </w:p>
    <w:p w14:paraId="00000029" w14:textId="45770D55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Ребята, видеоролик, фрагменты которого мы сегодня смотрим на занятии, начинается с замечательных слов: 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Город начинается с людей. С тех, кто однажды приходит на пустую землю, делает первый замер, закладывает фундамент и шаг за шагом превращает замысел в реальность…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И это действительно так. Все здания и сооружения возводятся благодаря труду многих рабочих и специалистов.</w:t>
      </w:r>
    </w:p>
    <w:p w14:paraId="0000002A" w14:textId="6D376C24" w:rsidR="00D64BD8" w:rsidRDefault="00000000">
      <w:pPr>
        <w:widowControl w:val="0"/>
        <w:shd w:val="clear" w:color="auto" w:fill="FFFFFF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Демонстрация фрагмента видеоролика с 10:13 и до конца</w:t>
      </w:r>
    </w:p>
    <w:p w14:paraId="661A9DE9" w14:textId="77777777" w:rsidR="004964FD" w:rsidRDefault="004964FD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2B" w14:textId="67669979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Какие строительные профессии вы запомнили? Кто трудится в строительной отрасли?</w:t>
      </w:r>
    </w:p>
    <w:p w14:paraId="075FB436" w14:textId="77777777" w:rsidR="004964FD" w:rsidRDefault="004964FD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2C" w14:textId="34D3B0BC" w:rsidR="00D64BD8" w:rsidRPr="004964F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обучающихся: сварщик, арматурщик, каменщик, штукатур, слесарь, машинист экскаватора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14:paraId="0000002D" w14:textId="3A8CFD44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Правильно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! Узнаем об этих профессиях немного больше. Я предлагаю вам это сделать через интересную игру, которая называется 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Реклама профессий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14:paraId="0000002E" w14:textId="77777777" w:rsidR="00D64BD8" w:rsidRDefault="00D64BD8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2F" w14:textId="0163BCE6" w:rsidR="00D64BD8" w:rsidRPr="004964FD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Игра </w:t>
      </w:r>
      <w:r w:rsidR="004964F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Реклама профессий</w:t>
      </w:r>
      <w:r w:rsidR="004964F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»</w:t>
      </w:r>
    </w:p>
    <w:p w14:paraId="00000030" w14:textId="7E71D657" w:rsidR="00D64BD8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Вы уже разделены на команды (по количеству обучающихся в классе). Каждая команда случайным образом выберет себе одну профессию. Необходимо внимательно изучить содержание этой профессии и подготовить 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рекламное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выступление, то есть рассказать о вашей профессии так, чтобы всем остальным стало очень интересно 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возможно кто-то захотел бы в будущем получить эту профессию. Выступать с рекламой будет один представитель команды. Другие члены команды могут вносить дополнения после его выступления. Время на подготовку рекламы профессии - 5 минут.</w:t>
      </w:r>
    </w:p>
    <w:p w14:paraId="00000031" w14:textId="37248156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Работа с раздаточным материалом </w:t>
      </w:r>
      <w:r w:rsidR="004964F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Строительные профессии</w:t>
      </w:r>
      <w:r w:rsidR="004964F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00000032" w14:textId="77777777" w:rsidR="00D64BD8" w:rsidRDefault="00000000">
      <w:pPr>
        <w:widowControl w:val="0"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Обучающиеся готовятся.</w:t>
      </w:r>
    </w:p>
    <w:p w14:paraId="00000033" w14:textId="77777777" w:rsidR="00D64BD8" w:rsidRDefault="00D64BD8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34" w14:textId="77777777" w:rsidR="00D64BD8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Выступления команд с рекламой профессий</w:t>
      </w:r>
    </w:p>
    <w:p w14:paraId="00000035" w14:textId="77777777" w:rsidR="00D64BD8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Итак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, время вышло. Начинаем рекламировать профессии.</w:t>
      </w:r>
    </w:p>
    <w:p w14:paraId="00000036" w14:textId="77777777" w:rsidR="00D64BD8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(После каждой команды соответственно педагог добавляет комментарии): </w:t>
      </w:r>
    </w:p>
    <w:p w14:paraId="00000037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Сварщик. Сварка появилась не так давно. Ещё в XIX веке металл соединяли с помощью клёпок — специальных заклёпок, которые вбивали в отверстия. Это было долго и не всегда прочно. А первый способ электрической сварки придумал русский инженер Николай Бенардос в 1882 году. С тех пор сварка стала главным способом соединения металла во всём мире!</w:t>
      </w:r>
    </w:p>
    <w:p w14:paraId="00000038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Арматурщик. Идея армирования бетона появилась случайно. В XIX веке французский садовник Жозеф Монье делал кадки для цветов из цемента. Они постоянно трескались. Тогда он догадался вставить внутрь железные прутья — и кадки стали прочными! Так появился железобетон. А сегодня без него не строят ни один небоскрёб. И за всем этим стоят арматурщики!  </w:t>
      </w:r>
    </w:p>
    <w:p w14:paraId="00000039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Каменщик. Самые древние кирпичи были найдены в Египте и Месопотамии — им больше 5000 лет! А знаменитая Великая Китайская стена, которую строили сотни лет, тоже сложена из кирпича и камня. И всё это — дело рук каменщиков!</w:t>
      </w:r>
    </w:p>
    <w:p w14:paraId="0000003A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Штукатур. Штукатурка появилась ещё в Древнем Египте и Древней Греции. Египтяне использовали гипс и известь, чтобы выравнивать стены пирамид и храмов. А древние римляне придумали штукатурку на основе вулканического пепла — она была настолько прочной, что некоторые здания стоят до сих пор!  </w:t>
      </w:r>
    </w:p>
    <w:p w14:paraId="0000003B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Машинист экскаватора. Первый экскаватор появился в 1839 году в США. Правда, он был на паровом двигателе и копал очень медленно. А современные экскаваторы могут выкопать за час столько земли, сколько 100 человек с лопатами сделают за целый день! Самый большой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lastRenderedPageBreak/>
        <w:t xml:space="preserve">экскаватор в мире — немецкий Bagger 288 — весит 13 500 тонн и роет землю, как гигантский волчок. </w:t>
      </w:r>
    </w:p>
    <w:p w14:paraId="0000003C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Ребята, мы разобрали несколько строительных профессий. Как вы думаете, какие школьные предметы обязательно пригодятся для ученика, который планирует освоить строительную специальность? Почему? </w:t>
      </w:r>
    </w:p>
    <w:p w14:paraId="0000003D" w14:textId="6FAE8F73" w:rsidR="00D64BD8" w:rsidRDefault="00000000">
      <w:pPr>
        <w:widowControl w:val="0"/>
        <w:shd w:val="clear" w:color="auto" w:fill="FFFFFF"/>
        <w:ind w:firstLine="720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Беседа по слайду </w:t>
      </w:r>
      <w:r w:rsidR="004964F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Кому подойдет работа в строительстве?</w:t>
      </w:r>
      <w:r w:rsidR="004964F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0000003E" w14:textId="77777777" w:rsidR="00D64BD8" w:rsidRDefault="00D64BD8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3F" w14:textId="469769BC" w:rsidR="00D64BD8" w:rsidRDefault="00000000">
      <w:pPr>
        <w:widowControl w:val="0"/>
        <w:shd w:val="clear" w:color="auto" w:fill="FFFFFF"/>
        <w:ind w:left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Игра </w:t>
      </w:r>
      <w:r w:rsidR="004964F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Строительный блиц-опрос</w:t>
      </w:r>
      <w:r w:rsidR="004964F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(2 мин.)</w:t>
      </w:r>
    </w:p>
    <w:p w14:paraId="00000040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Ребята, я предлагаю вам сыграть в игру на внимание и быстроту реакции. Я буду задавать вопросы, а вы отвечаете очень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быстро  по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поднятой руке. Победит та команда, которая быстрее всех и правильно ответить на большинство вопросов.</w:t>
      </w:r>
    </w:p>
    <w:p w14:paraId="00000041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Примеры вопросов:</w:t>
      </w:r>
    </w:p>
    <w:p w14:paraId="00000042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 называется человек, который кладёт кирпичи? (Каменщик.)</w:t>
      </w:r>
    </w:p>
    <w:p w14:paraId="00000043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Что закладывают в основание дома? (Фундамент.)</w:t>
      </w:r>
    </w:p>
    <w:p w14:paraId="00000044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 называется машина для рытья ям? (Экскаватор.)</w:t>
      </w:r>
    </w:p>
    <w:p w14:paraId="00000045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Кто управляет башенным краном? (Крановщик.)</w:t>
      </w:r>
    </w:p>
    <w:p w14:paraId="00000046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Что нужно архитектору для работы? (Чертёж, проект.)</w:t>
      </w:r>
    </w:p>
    <w:p w14:paraId="00000047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 называется профессия человека, который варит металл? (Сварщик.)</w:t>
      </w:r>
    </w:p>
    <w:p w14:paraId="00000048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Что делают из бетона? (Стены, фундамент, плиты.)</w:t>
      </w:r>
    </w:p>
    <w:p w14:paraId="00000049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Кто такой прораб? (Руководитель строительных работ.)</w:t>
      </w:r>
    </w:p>
    <w:p w14:paraId="0000004A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Как называется здание, где учатся дети? (Школа.)</w:t>
      </w:r>
    </w:p>
    <w:p w14:paraId="0000004B" w14:textId="77777777" w:rsidR="00D64BD8" w:rsidRDefault="00D64BD8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4C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Вы очень внимательны! Хорошо справились с игрой. Победила команда…</w:t>
      </w:r>
    </w:p>
    <w:p w14:paraId="0000004D" w14:textId="77777777" w:rsidR="00D64BD8" w:rsidRDefault="00D64BD8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4E" w14:textId="77777777" w:rsidR="00D64BD8" w:rsidRDefault="00000000">
      <w:pPr>
        <w:widowControl w:val="0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Коммунальный ликбез (8-10 мин.)</w:t>
      </w:r>
    </w:p>
    <w:p w14:paraId="0000004F" w14:textId="77777777" w:rsidR="00D64BD8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Мы с вами уже имеем представление о строительстве различных зданий. Заложить фундамент, возвести стены 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- это большое дело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. Но ведь надо еще сделать это здание пригодным для использования людьми. Для этих целей существует жилищно-коммунальное хозяйство. Как вы понимаете это словосочетание? Что такое ЖКХ?</w:t>
      </w:r>
    </w:p>
    <w:p w14:paraId="00000050" w14:textId="77777777" w:rsidR="00D64BD8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 (ЖКХ отвечает за подачу воды, тепла, электричества; уборку подъездов, вывоз мусора; ремонт зданий, квитанции за коммунальные услуги)</w:t>
      </w:r>
    </w:p>
    <w:p w14:paraId="00000051" w14:textId="77777777" w:rsidR="00D64BD8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Правильно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! Ребята, посмотрите на слайд.</w:t>
      </w:r>
    </w:p>
    <w:p w14:paraId="00000052" w14:textId="094A7FFB" w:rsidR="00D64BD8" w:rsidRDefault="00000000">
      <w:pPr>
        <w:widowControl w:val="0"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4964F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Коммунальный ликбез</w:t>
      </w:r>
      <w:r w:rsidR="004964F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. На слайде написано: 8 000 литров, 300–400 кВт·ч, 40–50% </w:t>
      </w:r>
    </w:p>
    <w:p w14:paraId="00000053" w14:textId="77777777" w:rsidR="00D64BD8" w:rsidRDefault="00D64BD8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54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Как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вы думаете, что означают эти цифры?</w:t>
      </w:r>
    </w:p>
    <w:p w14:paraId="00000055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(Дети предлагают варианты. Педагог выслушивает, не оценивая.)</w:t>
      </w:r>
    </w:p>
    <w:p w14:paraId="00000056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А теперь расшифровка:</w:t>
      </w:r>
    </w:p>
    <w:p w14:paraId="00000057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8000 литров — столько воды за месяц вытекает из одного подтекающего крана.</w:t>
      </w:r>
    </w:p>
    <w:p w14:paraId="00000058" w14:textId="7E82C39A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300–400 кВт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/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ч — столько электроэнергии за год «съедают» приборы, оставленные в режиме ожидания (телевизор, зарядки, компьютер).</w:t>
      </w:r>
    </w:p>
    <w:p w14:paraId="00000059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40–50% — столько тепла уходит через окна и двери, если они не утеплены.</w:t>
      </w:r>
    </w:p>
    <w:p w14:paraId="0000005A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Roboto" w:eastAsia="Roboto" w:hAnsi="Roboto" w:cs="Roboto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Получается, что мы теряем ресурсы, даже не замечая этого. Сегодня мы станем «детективами экономии» и выясним, что можно сделать дома для экономии воды, электроэнергии и тепла.</w:t>
      </w:r>
    </w:p>
    <w:p w14:paraId="0000005B" w14:textId="77777777" w:rsidR="00D64BD8" w:rsidRDefault="00000000">
      <w:pPr>
        <w:widowControl w:val="0"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Запись на доске: «Экономия = бережливость + расчёт + привычка» </w:t>
      </w:r>
    </w:p>
    <w:p w14:paraId="0000005C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Обучающиеся распределяются на 3 команды.</w:t>
      </w:r>
    </w:p>
    <w:p w14:paraId="0000005D" w14:textId="77777777" w:rsidR="00D64BD8" w:rsidRDefault="00D64BD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</w:pPr>
    </w:p>
    <w:p w14:paraId="0000005E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Работаем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 трёх группах. Каждая группа получает карточку с данными и заданием. Через 3 минуты вы представите свои выводы — коротко, до 1 минуты на группу.</w:t>
      </w:r>
    </w:p>
    <w:p w14:paraId="0000005F" w14:textId="77777777" w:rsidR="00D64BD8" w:rsidRDefault="00D64BD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60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Группа 1. «Детективы воды»</w:t>
      </w:r>
    </w:p>
    <w:p w14:paraId="00000061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Данные:</w:t>
      </w:r>
    </w:p>
    <w:p w14:paraId="00000062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Если не закрывать кран во время чистки зубов — теряется около 6 литров каждый раз.</w:t>
      </w:r>
    </w:p>
    <w:p w14:paraId="00000063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Задание:</w:t>
      </w:r>
    </w:p>
    <w:p w14:paraId="00000064" w14:textId="77777777" w:rsidR="00D64BD8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Посчитайте: если семья из трёх человек чистит зубы два раза в день и не закрывает кран, сколько воды уходит впустую за год?</w:t>
      </w:r>
    </w:p>
    <w:p w14:paraId="00000065" w14:textId="77777777" w:rsidR="00D64BD8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F1115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Предложите способы экономии воды. </w:t>
      </w:r>
    </w:p>
    <w:p w14:paraId="00000066" w14:textId="77777777" w:rsidR="00D64BD8" w:rsidRDefault="00D64BD8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67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Группа 2. «Детективы электричества»</w:t>
      </w:r>
    </w:p>
    <w:p w14:paraId="00000068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Данные:</w:t>
      </w:r>
    </w:p>
    <w:p w14:paraId="00000069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Приборы в режиме ожидания (телевизор, зарядные устройства, компьютер) за год «съедают» 300–400 кВт/ч.</w:t>
      </w:r>
    </w:p>
    <w:p w14:paraId="0000006A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Задание:</w:t>
      </w:r>
    </w:p>
    <w:p w14:paraId="0000006B" w14:textId="77777777" w:rsidR="00D64BD8" w:rsidRDefault="00000000" w:rsidP="00932F7E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932F7E"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Посчитайте: если в квартире четыре прибора постоянно находятся в режиме ожидания, сколько денег «уходит в никуда» за год? (Условно: 1 кВт/ч ≈ 5 рублей.)</w:t>
      </w:r>
    </w:p>
    <w:p w14:paraId="0000006C" w14:textId="77777777" w:rsidR="00D64BD8" w:rsidRDefault="00000000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Предложите способы экономии электроэнергии.</w:t>
      </w:r>
    </w:p>
    <w:p w14:paraId="0000006D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u w:val="single"/>
        </w:rPr>
        <w:t>Группа 3. «Детективы тепла»</w:t>
      </w:r>
    </w:p>
    <w:p w14:paraId="0000006E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Данные:</w:t>
      </w:r>
    </w:p>
    <w:p w14:paraId="0000006F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Через окна и двери уходит 40–50% тепла, через стены — 30–40%, через подвал и чердак — до 20%.</w:t>
      </w:r>
    </w:p>
    <w:p w14:paraId="00000070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Если батарея закрыта декоративной панелью или шторой, теплоотдача падает на 10%.</w:t>
      </w:r>
    </w:p>
    <w:p w14:paraId="00000071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Задание:</w:t>
      </w:r>
    </w:p>
    <w:p w14:paraId="00000072" w14:textId="77777777" w:rsidR="00D64BD8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Объясните, почему «щели в окнах» — самый большой «враг» тепла. Приведите примеры.</w:t>
      </w:r>
    </w:p>
    <w:p w14:paraId="00000073" w14:textId="77777777" w:rsidR="00D64BD8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Предложите способы как сохранить тепло в квартире/доме.</w:t>
      </w:r>
    </w:p>
    <w:p w14:paraId="00000074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Ответы обучающихся.</w:t>
      </w:r>
    </w:p>
    <w:p w14:paraId="00000075" w14:textId="1FE9CABC" w:rsidR="00D64BD8" w:rsidRPr="004964FD" w:rsidRDefault="00000000">
      <w:pPr>
        <w:widowControl w:val="0"/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4964F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Советы по экономии</w:t>
      </w:r>
      <w:r w:rsidR="004964F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</w:p>
    <w:p w14:paraId="00000076" w14:textId="77777777" w:rsidR="00D64BD8" w:rsidRDefault="00D64BD8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77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Сейчас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мы с вами убедились, что разумное потребление ресурсов позволяет сэкономить семейный бюджет. Посмотрите на слайд, познакомьтесь с советами по экономии ресурсов. Обратите внимание: почти все эти советы не требуют больших денег. Главное — это привычка и внимание. Экономия — это не про запреты. Это про умное отношение к тому, что у нас есть.</w:t>
      </w:r>
    </w:p>
    <w:p w14:paraId="2193891F" w14:textId="706E7B48" w:rsidR="00932F7E" w:rsidRDefault="00932F7E" w:rsidP="00932F7E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Слово педагога: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Ребята, есть ли среди вас те, кто хотел бы освоить профессии строительной отрасли?</w:t>
      </w:r>
    </w:p>
    <w:p w14:paraId="340023CF" w14:textId="77777777" w:rsidR="00932F7E" w:rsidRDefault="00932F7E" w:rsidP="00932F7E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Ответы обучающихся.</w:t>
      </w:r>
    </w:p>
    <w:p w14:paraId="046A82DC" w14:textId="585C3CDB" w:rsidR="00932F7E" w:rsidRPr="009C0FA6" w:rsidRDefault="00932F7E" w:rsidP="00932F7E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Слово педагога: Первый шаг в любую профессию может начаться с занятий в технических кружках. </w:t>
      </w:r>
      <w:r w:rsidRPr="009C0FA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В каталоге Навигатора дополнительного образования 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Республики </w:t>
      </w:r>
      <w:r w:rsidRPr="009C0FA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Марий Эл строительной тематике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близки</w:t>
      </w:r>
      <w:r w:rsidRPr="009C0FA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следующие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</w:t>
      </w:r>
      <w:r w:rsidRPr="009C0FA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рограмм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ы: «Юный инженер», «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ехническое моделирование» и другие. И вы можете выбрать для себя интересное направление уже сейчас.</w:t>
      </w:r>
    </w:p>
    <w:p w14:paraId="00000078" w14:textId="77777777" w:rsidR="00D64BD8" w:rsidRPr="00932F7E" w:rsidRDefault="00D64BD8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</w:p>
    <w:p w14:paraId="00000079" w14:textId="77777777" w:rsidR="00D64BD8" w:rsidRDefault="00000000">
      <w:pPr>
        <w:widowControl w:val="0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Домашнее задание (2 мин.)</w:t>
      </w:r>
    </w:p>
    <w:p w14:paraId="0000007A" w14:textId="65633DE2" w:rsidR="00D64BD8" w:rsidRDefault="00000000">
      <w:pPr>
        <w:widowControl w:val="0"/>
        <w:shd w:val="clear" w:color="auto" w:fill="FFFFFF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 xml:space="preserve">Демонстрация слайда </w:t>
      </w:r>
      <w:r w:rsidR="004964F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Домашнее задание</w:t>
      </w:r>
      <w:r w:rsidR="004964F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ab/>
      </w:r>
    </w:p>
    <w:p w14:paraId="0000007B" w14:textId="77777777" w:rsidR="00D64BD8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</w:t>
      </w: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: Предлагаю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вам провести небольшое исследование и проверить, соблюдаются ли правила экономии в вашем доме.</w:t>
      </w:r>
    </w:p>
    <w:p w14:paraId="0000007C" w14:textId="77777777" w:rsidR="00D64B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lastRenderedPageBreak/>
        <w:t>Выберите одну из трёх тем исследований:</w:t>
      </w:r>
    </w:p>
    <w:p w14:paraId="0000007D" w14:textId="77777777" w:rsidR="00D64BD8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Попросите родителей показать счётчик воды. Запишите показания сегодня и завтра — посчитайте, сколько воды израсходовала ваша семья за сутки.</w:t>
      </w:r>
    </w:p>
    <w:p w14:paraId="0000007E" w14:textId="77777777" w:rsidR="00D64BD8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Найдите дома все приборы, которые горят «красным глазком» (телевизор, зарядные устройства, компьютер). Посчитайте их. Попросите взрослых записать показания счетчика. Выключите всё на ночь и после этого снова запишите показания счетчика. Сравните ночные показания. Расскажите, что изменилось.</w:t>
      </w:r>
    </w:p>
    <w:p w14:paraId="0000007F" w14:textId="77777777" w:rsidR="00D64BD8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Проверьте, нет ли щелей в окнах, не закрыта ли батарея шторой или мебелью. Запишите то, что нашли. Предложите способы экономии тепла в доме.</w:t>
      </w:r>
    </w:p>
    <w:p w14:paraId="00000080" w14:textId="77777777" w:rsidR="00D64BD8" w:rsidRDefault="00D64BD8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81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5. Итог занятия (1-2 мин.)</w:t>
      </w:r>
    </w:p>
    <w:p w14:paraId="00000082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Слово педагога: Республика Марий Эл — территория развития. В нашем регионе строятся новые объекты: школы, жилые дома, благоустраиваются парки и дворы. В этом участвуют специалисты разных профессий. Сегодня мы познакомились с некоторыми из них и в целом с отраслью строительства и узнали, как экономить ресурсы.</w:t>
      </w:r>
    </w:p>
    <w:p w14:paraId="00000083" w14:textId="77777777" w:rsidR="00D64BD8" w:rsidRDefault="00000000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Я благодарю всех вас за активную работу!</w:t>
      </w:r>
    </w:p>
    <w:p w14:paraId="00000084" w14:textId="77777777" w:rsidR="00D64BD8" w:rsidRDefault="00D64BD8">
      <w:pPr>
        <w:widowControl w:val="0"/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85" w14:textId="77777777" w:rsidR="00D64BD8" w:rsidRDefault="00D64BD8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86" w14:textId="77777777" w:rsidR="00D64BD8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Дополнительные материалы к занятию:</w:t>
      </w:r>
    </w:p>
    <w:p w14:paraId="00000087" w14:textId="6598CAC6" w:rsidR="00D64BD8" w:rsidRDefault="00000000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Видеофайл 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</w:rPr>
        <w:t>Строительной отрасли Марий Эл - 70!</w:t>
      </w:r>
      <w:r w:rsidR="004964FD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, предоставленный Министерством строительства, архитектуры и жилищно-коммунального хозяйства Республики Марий Эл.</w:t>
      </w:r>
    </w:p>
    <w:p w14:paraId="00000088" w14:textId="77777777" w:rsidR="00D64BD8" w:rsidRDefault="00D64BD8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89" w14:textId="77777777" w:rsidR="00D64BD8" w:rsidRDefault="00D64BD8">
      <w:pPr>
        <w:widowControl w:val="0"/>
        <w:shd w:val="clear" w:color="auto" w:fill="FFFFFF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0000008A" w14:textId="77777777" w:rsidR="00D64BD8" w:rsidRDefault="00D64BD8"/>
    <w:sectPr w:rsidR="00D64BD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C4E90DB1-620E-4837-94E9-3068EE2DA17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8DEBDA25-38B6-4BC5-A477-DB90F3BD5EE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C6D117D6-0AB8-47DD-B85B-60F346E288D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10CCE"/>
    <w:multiLevelType w:val="multilevel"/>
    <w:tmpl w:val="C79088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976EF8"/>
    <w:multiLevelType w:val="multilevel"/>
    <w:tmpl w:val="D29417D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20E1F92"/>
    <w:multiLevelType w:val="multilevel"/>
    <w:tmpl w:val="C5BAF4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2E15A94"/>
    <w:multiLevelType w:val="multilevel"/>
    <w:tmpl w:val="33DE18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FA33ADB"/>
    <w:multiLevelType w:val="multilevel"/>
    <w:tmpl w:val="431C1E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B7A45DA"/>
    <w:multiLevelType w:val="multilevel"/>
    <w:tmpl w:val="101A13D4"/>
    <w:lvl w:ilvl="0">
      <w:start w:val="1"/>
      <w:numFmt w:val="decimal"/>
      <w:lvlText w:val="%1."/>
      <w:lvlJc w:val="left"/>
      <w:pPr>
        <w:ind w:left="720" w:hanging="360"/>
      </w:pPr>
      <w:rPr>
        <w:sz w:val="26"/>
        <w:szCs w:val="26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64383146">
    <w:abstractNumId w:val="5"/>
  </w:num>
  <w:num w:numId="2" w16cid:durableId="540092986">
    <w:abstractNumId w:val="0"/>
  </w:num>
  <w:num w:numId="3" w16cid:durableId="1934631595">
    <w:abstractNumId w:val="3"/>
  </w:num>
  <w:num w:numId="4" w16cid:durableId="450901603">
    <w:abstractNumId w:val="2"/>
  </w:num>
  <w:num w:numId="5" w16cid:durableId="1070225824">
    <w:abstractNumId w:val="4"/>
  </w:num>
  <w:num w:numId="6" w16cid:durableId="111438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BD8"/>
    <w:rsid w:val="004964FD"/>
    <w:rsid w:val="006D7B25"/>
    <w:rsid w:val="008F22E4"/>
    <w:rsid w:val="00932F7E"/>
    <w:rsid w:val="00D6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42A0F"/>
  <w15:docId w15:val="{760D1D60-2E06-4C30-9BAE-BFA40AF1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1955</Words>
  <Characters>11147</Characters>
  <Application>Microsoft Office Word</Application>
  <DocSecurity>0</DocSecurity>
  <Lines>92</Lines>
  <Paragraphs>26</Paragraphs>
  <ScaleCrop>false</ScaleCrop>
  <Company/>
  <LinksUpToDate>false</LinksUpToDate>
  <CharactersWithSpaces>13076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3</cp:revision>
  <dcterms:created xsi:type="dcterms:W3CDTF">2026-10-08T07:47:00Z</dcterms:created>
  <dcterms:modified xsi:type="dcterms:W3CDTF">2026-10-08T08:39:00Z</dcterms:modified>
</cp:coreProperties>
</file>