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0A38A184" w:rsidR="00736310" w:rsidRDefault="00000000">
      <w:pPr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Тема занятия: «Строительство и </w:t>
      </w:r>
      <w:r w:rsidR="00F148D2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жилищно-коммунальное хозяйство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Республики Марий Эл»</w:t>
      </w:r>
    </w:p>
    <w:p w14:paraId="00000002" w14:textId="77777777" w:rsidR="00736310" w:rsidRDefault="00736310">
      <w:p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03" w14:textId="77777777" w:rsidR="00736310" w:rsidRDefault="00000000">
      <w:p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Уважаемый педагог! </w:t>
      </w:r>
    </w:p>
    <w:p w14:paraId="00000004" w14:textId="77777777" w:rsidR="00736310" w:rsidRDefault="00000000">
      <w:p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Для проведения занятия рекомендуется: подготовить презентацию, распечатать раздаточный материал, заранее проверить работоспособность видеоролика и наличие звука, разделить класс на группы для интерактивных заданий.  Можно предложить обучающимся подготовить тетради или листы для записей, ручки, карандаши. Ребята могут записывать интересные факты и свои мысли. </w:t>
      </w:r>
    </w:p>
    <w:p w14:paraId="00000005" w14:textId="77777777" w:rsidR="00736310" w:rsidRDefault="00736310">
      <w:p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06" w14:textId="77777777" w:rsidR="00736310" w:rsidRDefault="00000000">
      <w:pPr>
        <w:widowControl w:val="0"/>
        <w:numPr>
          <w:ilvl w:val="0"/>
          <w:numId w:val="1"/>
        </w:numPr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Введение (3 мин.)</w:t>
      </w:r>
    </w:p>
    <w:p w14:paraId="00000007" w14:textId="77777777" w:rsidR="00736310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Слово педагога</w:t>
      </w:r>
      <w:proofErr w:type="gramStart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: Здравствуйте</w:t>
      </w:r>
      <w:proofErr w:type="gramEnd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, ребята! Сегодня мы поговорим с вами об очень важной отрасли экономики - строительство. Строительная отрасль — одна из наиболее стабильных и быстро развивающихся отраслей российской экономики. В Республике Марий Эл активно строятся новые объекты, и за каждым из них стоит команда профессионалов: архитекторов, инженеров, строителей, специалистов жилищно-коммунального хозяйства (ЖКХ). </w:t>
      </w:r>
    </w:p>
    <w:p w14:paraId="00000008" w14:textId="77777777" w:rsidR="00736310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Сегодня мы узнаем, как преобразилась наша республика благодаря строительной отрасли и какие крупные предприятия меняют облик региона.</w:t>
      </w:r>
    </w:p>
    <w:p w14:paraId="00000009" w14:textId="77777777" w:rsidR="00736310" w:rsidRDefault="0073631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0A" w14:textId="77777777" w:rsidR="00736310" w:rsidRDefault="00000000">
      <w:pPr>
        <w:widowControl w:val="0"/>
        <w:numPr>
          <w:ilvl w:val="0"/>
          <w:numId w:val="1"/>
        </w:numPr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Знакомство с отраслью строительства в Республике Марий Эл (20 мин.)</w:t>
      </w:r>
    </w:p>
    <w:p w14:paraId="0000000B" w14:textId="5DE2CE0B" w:rsidR="00736310" w:rsidRPr="00F148D2" w:rsidRDefault="00000000">
      <w:pPr>
        <w:widowControl w:val="0"/>
        <w:shd w:val="clear" w:color="auto" w:fill="FFFFFF"/>
        <w:ind w:firstLine="720"/>
        <w:jc w:val="center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 xml:space="preserve">Демонстрация слайда </w:t>
      </w:r>
      <w:r w:rsidR="00F148D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val="ru-RU"/>
        </w:rPr>
        <w:t>«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70 лет строительной отрасли Республики Марий Эл</w:t>
      </w:r>
      <w:r w:rsidR="00F148D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val="ru-RU"/>
        </w:rPr>
        <w:t>»</w:t>
      </w:r>
    </w:p>
    <w:p w14:paraId="0000000C" w14:textId="77777777" w:rsidR="00736310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Слово педагога: В 2026 году строительной отрасли Республики Марий Эл исполняется 70 лет! 6 августа 2026 года в День строителя в Йошкар-Оле установили памятник всем строителям Республики Марий Эл. В республике наряду с жилыми комплексами десятками возводятся важнейшие социальные объекты - от поликлиник до школ, формируя новую инфраструктуру для жителей республики. Монумент установлен в историческом центре столицы, у Благовещенской башни. Скульптура изображает мастера с мастерком в руке, что символизирует постоянное развитие и стремление вперед. На барельефах постамента запечатлена вся цепочка созидательного процесса: от первых замеров геодезиста и работы каменщика до укладки дорожного покрытия, возведения мостов и 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lastRenderedPageBreak/>
        <w:t>современных жилых зданий.</w:t>
      </w:r>
    </w:p>
    <w:p w14:paraId="0000000E" w14:textId="77777777" w:rsidR="00736310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Как менялся облик столицы нашей республики - города Йошкар-Олы - мы сейчас увидим.</w:t>
      </w:r>
    </w:p>
    <w:p w14:paraId="0000000F" w14:textId="1C6C1356" w:rsidR="00736310" w:rsidRDefault="00000000">
      <w:pPr>
        <w:widowControl w:val="0"/>
        <w:shd w:val="clear" w:color="auto" w:fill="FFFFFF"/>
        <w:ind w:firstLine="720"/>
        <w:jc w:val="center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 xml:space="preserve">Просмотр фрагмента видеоролика </w:t>
      </w:r>
      <w:r w:rsidR="00F148D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val="ru-RU"/>
        </w:rPr>
        <w:t>«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Строительной отрасли Марий</w:t>
      </w:r>
      <w:r w:rsidR="00F148D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val="ru-RU"/>
        </w:rPr>
        <w:t> 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Эл - 70!</w:t>
      </w:r>
      <w:r w:rsidR="00F148D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val="ru-RU"/>
        </w:rPr>
        <w:t>»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 xml:space="preserve"> (0:00 - 1:55)</w:t>
      </w:r>
    </w:p>
    <w:p w14:paraId="07BF2BD7" w14:textId="77777777" w:rsidR="00F148D2" w:rsidRDefault="00F148D2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</w:p>
    <w:p w14:paraId="00000010" w14:textId="792E7EB0" w:rsidR="00736310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Слово педагога: Какие здания Йошкар-Олы вы узнали? </w:t>
      </w:r>
    </w:p>
    <w:p w14:paraId="6FD862B3" w14:textId="77777777" w:rsidR="00F148D2" w:rsidRDefault="00F148D2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</w:p>
    <w:p w14:paraId="00000011" w14:textId="4C017AFF" w:rsidR="00736310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Ответы обучающихся: Театр имени Шкетана на площади Ленина, драматический театр, Центральный парк культуры и отдыха, железнодорожный вокзал, здания набережной.</w:t>
      </w:r>
    </w:p>
    <w:p w14:paraId="0D472E6A" w14:textId="77777777" w:rsidR="00F148D2" w:rsidRDefault="00F148D2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</w:p>
    <w:p w14:paraId="00000012" w14:textId="5B4F539A" w:rsidR="00736310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Слово педагога</w:t>
      </w:r>
      <w:proofErr w:type="gramStart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: Всё</w:t>
      </w:r>
      <w:proofErr w:type="gramEnd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верно. Вы перечислили самые любимые места отдыха горожан и гостей города. Мы также увидели, как на месте пустырей строились новые жилые дома, возводились мосты.</w:t>
      </w:r>
    </w:p>
    <w:p w14:paraId="00000013" w14:textId="77777777" w:rsidR="00736310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Красивый облик Йошкар-Олы и не только создают строительные предприятия нашей республики. Познакомимся с ними.</w:t>
      </w:r>
    </w:p>
    <w:p w14:paraId="00000015" w14:textId="729AF174" w:rsidR="00736310" w:rsidRPr="00F148D2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 xml:space="preserve">Демонстрация слайдов </w:t>
      </w:r>
      <w:r w:rsidR="00F148D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val="ru-RU"/>
        </w:rPr>
        <w:t>«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Строительные компании Республики Марий</w:t>
      </w:r>
      <w:r w:rsidR="00F148D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val="ru-RU"/>
        </w:rPr>
        <w:t> 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Эл</w:t>
      </w:r>
      <w:r w:rsidR="00F148D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val="ru-RU"/>
        </w:rPr>
        <w:t>»</w:t>
      </w:r>
    </w:p>
    <w:p w14:paraId="00000016" w14:textId="77777777" w:rsidR="00736310" w:rsidRDefault="0000000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</w:rPr>
        <w:t>Компания АО «Специализированный застройщик ПМК-5»</w:t>
      </w:r>
    </w:p>
    <w:p w14:paraId="00000017" w14:textId="77777777" w:rsidR="0073631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АО «СЗ ПМК-5» одна из наиболее крупных строительных организации г. Йошкар-Олы. Более 68-ти лет организация успешно ведет свою деятельность на рынке.</w:t>
      </w:r>
    </w:p>
    <w:p w14:paraId="00000018" w14:textId="77777777" w:rsidR="0073631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Здесь осуществляются строительно-монтажные работы, производится ремонт жилых и производственных помещений, разрабатываются проекты производства работ. В сложное время экономических перемен предприятие окрепло и на сегодняшний день имеет имидж быстро растущего партнёра в бизнесе.</w:t>
      </w:r>
    </w:p>
    <w:p w14:paraId="00000019" w14:textId="78F6DB52" w:rsidR="00736310" w:rsidRDefault="0000000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56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</w:rPr>
        <w:t xml:space="preserve">Компания ООО </w:t>
      </w:r>
      <w:r w:rsidR="00F148D2"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  <w:lang w:val="ru-RU"/>
        </w:rPr>
        <w:t>«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</w:rPr>
        <w:t>СЗ «Русагрострой»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</w:t>
      </w:r>
    </w:p>
    <w:p w14:paraId="0000001A" w14:textId="77777777" w:rsidR="0073631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Компания “Русагрострой” на рынке строительства с 2004 года. Четыре года подряд является обладателем золотого знака общественной награды в сфере жилищного строительства «Надежный застройщик России». Награда присуждается по таким критериям, как своевременная сдача домов в эксплуатацию и отсутствие жалоб участников долевого строительства. В настоящее время организация наращивает объемы строительства и реализует ряд проектов в городе Йошкар-Оле и проектируемыми улицами в селе Семеновка.</w:t>
      </w:r>
    </w:p>
    <w:p w14:paraId="0000001B" w14:textId="77777777" w:rsidR="0073631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lastRenderedPageBreak/>
        <w:t>Высокое качество работ и применение современных технологий обеспечивают компании конкурентоспособность на строительном рынке. Профессионализм сотрудников, высокий уровень квалификации специалистов и эффективное управление строительными процессами позволяют выполнять все работы в соответствии с действующими нормами и в установленные сроки.</w:t>
      </w:r>
    </w:p>
    <w:p w14:paraId="0000001C" w14:textId="77777777" w:rsidR="0073631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Генеральный партнер компании — Марийский завод силикатного кирпича, занимающий третье место в России по производству силикатных материалов. </w:t>
      </w:r>
    </w:p>
    <w:p w14:paraId="0000001D" w14:textId="77777777" w:rsidR="0073631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center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 xml:space="preserve">При наличии технической возможности рекомендуется к просмотру видеоролик о Марийском заводе силикатного кирпича по ссылке: </w:t>
      </w:r>
      <w:hyperlink r:id="rId5">
        <w:r>
          <w:rPr>
            <w:rFonts w:ascii="Times New Roman" w:eastAsia="Times New Roman" w:hAnsi="Times New Roman" w:cs="Times New Roman"/>
            <w:i/>
            <w:iCs/>
            <w:color w:val="1155CC"/>
            <w:sz w:val="28"/>
            <w:szCs w:val="28"/>
            <w:u w:val="single"/>
          </w:rPr>
          <w:t>https://rutube.ru/video/98dbb55c50c94ff2547e369bb54d151d/?r=plwd</w:t>
        </w:r>
      </w:hyperlink>
    </w:p>
    <w:p w14:paraId="0000001E" w14:textId="77777777" w:rsidR="00736310" w:rsidRDefault="0073631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1F" w14:textId="77777777" w:rsidR="00736310" w:rsidRDefault="0000000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</w:rPr>
        <w:t>Компания ООО «Казанский Посад»</w:t>
      </w:r>
    </w:p>
    <w:p w14:paraId="00000020" w14:textId="77777777" w:rsidR="0073631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Строительная компания ООО «Казанский Посад» была основана в 2006 году. Компания начинала свою деятельность с кладочных работ на социально значимых объектах республики.</w:t>
      </w:r>
    </w:p>
    <w:p w14:paraId="00000021" w14:textId="77777777" w:rsidR="0073631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Немалый вклад в современный облик набережной реки М.Кокшага внесли каменщики ООО «Казанский Посад». Царевококшайский кремль, Президентская школа-интернат для одаренных детей, Благовещенская башня, Спасская Башня, Воскресенский Собор, Храм Благовещения Пресвятой Богородицы, Кукольный театр, Многофункциональный центр для предоставления государственных и муниципальных услуг, Перинатальный центр г. Йошкар-Олы – все эти объекты построены с участием ООО «Казанский Посад». Развивая свою деятельность, в настоящее время организация выполняет весь комплекс строительно-монтажных работ, начиная от устройства фундаментов, заканчивая отделочными работами, обеспечивает техническое сопровождение объектов строительства.</w:t>
      </w:r>
    </w:p>
    <w:p w14:paraId="00000022" w14:textId="77777777" w:rsidR="0073631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С каждым годом численность сотрудников растет и уже составляет порядка 250 человек. Это пока небольшой, но сплоченный и высококвалифицированный коллектив, который обеспечивает высокое качество выполняемых работ.</w:t>
      </w:r>
    </w:p>
    <w:p w14:paraId="00000023" w14:textId="77777777" w:rsidR="00736310" w:rsidRDefault="00736310">
      <w:pPr>
        <w:widowControl w:val="0"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24" w14:textId="77777777" w:rsidR="00736310" w:rsidRDefault="00000000">
      <w:pPr>
        <w:widowControl w:val="0"/>
        <w:numPr>
          <w:ilvl w:val="0"/>
          <w:numId w:val="1"/>
        </w:numPr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Командный проект «Комфортный двор» (8 мин.)</w:t>
      </w:r>
    </w:p>
    <w:p w14:paraId="00000025" w14:textId="77777777" w:rsidR="00736310" w:rsidRDefault="00000000">
      <w:pPr>
        <w:widowControl w:val="0"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Слово педагога: Мы с вами уже имеем представление о строительстве различных зданий. Заложить фундамент, возвести стены </w:t>
      </w:r>
      <w:proofErr w:type="gramStart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- это большое 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lastRenderedPageBreak/>
        <w:t>дело</w:t>
      </w:r>
      <w:proofErr w:type="gramEnd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. Но ведь надо еще сделать это здание пригодным для использования людьми. Речь идет о благоустройстве территории. Я предлагаю вам на несколько минут стать проектировщиками. Каждая команда получает схему нашей пришкольной территории (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вариант: обучающиеся сами изображают на листе бумаги план пришкольной территории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). Задача — предложить проект благоустройства: что нужно добавить или изменить, чтобы территория школы стала комфортной и безопасной. Указать, специалисты каких профессий потребуются для реализации проекта.</w:t>
      </w:r>
    </w:p>
    <w:p w14:paraId="00000026" w14:textId="77777777" w:rsidR="00736310" w:rsidRDefault="00736310">
      <w:pPr>
        <w:widowControl w:val="0"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27" w14:textId="77777777" w:rsidR="0073631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Презентация проектов: Команды кратко представляют свои проекты, проекты размещаются на доску (1–2 минуты). При желании можно проголосовать за лучший проект.</w:t>
      </w:r>
    </w:p>
    <w:p w14:paraId="00000028" w14:textId="77777777" w:rsidR="00736310" w:rsidRDefault="0073631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29" w14:textId="77777777" w:rsidR="00736310" w:rsidRDefault="00000000">
      <w:pPr>
        <w:widowControl w:val="0"/>
        <w:numPr>
          <w:ilvl w:val="0"/>
          <w:numId w:val="1"/>
        </w:numPr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Профессионально-образовательный маршрут в сфере строительства (5-8 мин.)</w:t>
      </w:r>
    </w:p>
    <w:p w14:paraId="0000002A" w14:textId="77777777" w:rsidR="00736310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Слово педагога: В Республике Марий Эл можно получить строительную профессию еще будучи школьником. В нашем регионе уже более 10 лет для школьников реализуется проект “Первая профессия”. Обучающиеся 8-11 классов могут бесплатно освоить рабочую профессию в свободное от учебных занятий время. Обучение проводится в колледжах и техникумах в современных мастерских под руководством опытных преподавателей.</w:t>
      </w:r>
    </w:p>
    <w:p w14:paraId="0000002B" w14:textId="77777777" w:rsidR="00736310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Многие школьники, получившие первую профессию, после 9-го класса успешно поступают в колледж/техникум на родственные специальности или профессии.</w:t>
      </w:r>
    </w:p>
    <w:p w14:paraId="0000002C" w14:textId="77777777" w:rsidR="00736310" w:rsidRDefault="00000000">
      <w:pPr>
        <w:widowControl w:val="0"/>
        <w:shd w:val="clear" w:color="auto" w:fill="FFFFFF"/>
        <w:ind w:firstLine="720"/>
        <w:jc w:val="center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 xml:space="preserve">Подробная информация о программах профессионального обучения находится на сайте ЦОПП Республики Марий Эл по ссылке: </w:t>
      </w:r>
      <w:hyperlink r:id="rId6">
        <w:r>
          <w:rPr>
            <w:rFonts w:ascii="Times New Roman" w:eastAsia="Times New Roman" w:hAnsi="Times New Roman" w:cs="Times New Roman"/>
            <w:i/>
            <w:iCs/>
            <w:color w:val="1155CC"/>
            <w:sz w:val="28"/>
            <w:szCs w:val="28"/>
            <w:u w:val="single"/>
          </w:rPr>
          <w:t>http://copp12.ru/?page_id=9826</w:t>
        </w:r>
      </w:hyperlink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 xml:space="preserve">. Рекомендуется подробнее ознакомить с обучением первой профессии тех </w:t>
      </w:r>
      <w:proofErr w:type="gramStart"/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школьников,которые</w:t>
      </w:r>
      <w:proofErr w:type="gramEnd"/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 xml:space="preserve"> проживают в муниципалитете, где есть колледж/техникум, чтобы могли воспользоваться возможностью обучения.</w:t>
      </w:r>
    </w:p>
    <w:p w14:paraId="0000002D" w14:textId="77777777" w:rsidR="00736310" w:rsidRDefault="0000000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>Давайте посмотрим, где готовят специалистов для строительной отрасли в Марий Эл.</w:t>
      </w:r>
    </w:p>
    <w:p w14:paraId="0000002E" w14:textId="77777777" w:rsidR="00736310" w:rsidRDefault="00000000">
      <w:pPr>
        <w:shd w:val="clear" w:color="auto" w:fill="FFFFFF"/>
        <w:jc w:val="center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highlight w:val="white"/>
        </w:rPr>
        <w:t>(На слайде - колледжи/техникумы и направления подготовки)</w:t>
      </w:r>
    </w:p>
    <w:p w14:paraId="0000002F" w14:textId="77777777" w:rsidR="00736310" w:rsidRDefault="00736310">
      <w:pPr>
        <w:shd w:val="clear" w:color="auto" w:fill="FFFFFF"/>
        <w:jc w:val="center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highlight w:val="white"/>
        </w:rPr>
      </w:pPr>
    </w:p>
    <w:p w14:paraId="00000030" w14:textId="77777777" w:rsidR="00736310" w:rsidRDefault="0000000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>Подготовку квалифицированных рабочих для строительных организаций ведут колледжи и техникумы:</w:t>
      </w:r>
    </w:p>
    <w:p w14:paraId="00000031" w14:textId="77777777" w:rsidR="00736310" w:rsidRDefault="0000000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lastRenderedPageBreak/>
        <w:t xml:space="preserve">1) Йошкар-Олинский строительный техникум (г. Йошкар-Ола): </w:t>
      </w:r>
    </w:p>
    <w:p w14:paraId="00000032" w14:textId="77777777" w:rsidR="00736310" w:rsidRDefault="0000000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 xml:space="preserve">специальности: Строительство и эксплуатация зданий и </w:t>
      </w:r>
      <w:proofErr w:type="gramStart"/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>сооружений;  Монтаж</w:t>
      </w:r>
      <w:proofErr w:type="gramEnd"/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 xml:space="preserve"> и эксплуатация внутренних сантехнических устройств и </w:t>
      </w:r>
      <w:proofErr w:type="gramStart"/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>вентиляции;  Прикладная</w:t>
      </w:r>
      <w:proofErr w:type="gramEnd"/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 xml:space="preserve"> геодезия; Информационное моделирование в </w:t>
      </w:r>
      <w:proofErr w:type="gramStart"/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>строительстве;  Землеустройство</w:t>
      </w:r>
      <w:proofErr w:type="gramEnd"/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>; Архитектура;</w:t>
      </w:r>
    </w:p>
    <w:p w14:paraId="00000033" w14:textId="77777777" w:rsidR="00736310" w:rsidRDefault="0000000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>профессия: Мастер отделочных строительных и декоративных работ.</w:t>
      </w:r>
    </w:p>
    <w:p w14:paraId="00000034" w14:textId="77777777" w:rsidR="00736310" w:rsidRDefault="0000000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>2) Строительно-промышленный колледж (г. Волжск):</w:t>
      </w:r>
    </w:p>
    <w:p w14:paraId="00000035" w14:textId="77777777" w:rsidR="00736310" w:rsidRDefault="0000000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 xml:space="preserve">специальность: Строительство и эксплуатация зданий и сооружений; </w:t>
      </w:r>
    </w:p>
    <w:p w14:paraId="00000036" w14:textId="77777777" w:rsidR="00736310" w:rsidRDefault="0000000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>профессии: Мастер общестроительных работ; Мастер отделочных строительных и декоративных работ.</w:t>
      </w:r>
    </w:p>
    <w:p w14:paraId="00000037" w14:textId="77777777" w:rsidR="00736310" w:rsidRDefault="0000000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>3) Строительно-промышленный техникум (г. Йошкар-Ола):</w:t>
      </w:r>
    </w:p>
    <w:p w14:paraId="00000038" w14:textId="77777777" w:rsidR="00736310" w:rsidRDefault="0000000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>профессии: Мастер общестроительных работ; Мастер отделочных строительных и декоративных работ.</w:t>
      </w:r>
    </w:p>
    <w:p w14:paraId="00000039" w14:textId="77777777" w:rsidR="00736310" w:rsidRDefault="0000000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 xml:space="preserve">4) Строительно-технологический техникум (п. Параньга): </w:t>
      </w:r>
    </w:p>
    <w:p w14:paraId="0000003A" w14:textId="77777777" w:rsidR="00736310" w:rsidRDefault="0000000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>специальность: Строительство и эксплуатация зданий и сооружений.</w:t>
      </w:r>
    </w:p>
    <w:p w14:paraId="0000003B" w14:textId="4F7060B3" w:rsidR="00736310" w:rsidRPr="00F148D2" w:rsidRDefault="00000000">
      <w:pPr>
        <w:shd w:val="clear" w:color="auto" w:fill="FFFFFF"/>
        <w:jc w:val="center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highlight w:val="white"/>
          <w:lang w:val="ru-RU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highlight w:val="white"/>
        </w:rPr>
        <w:t xml:space="preserve">На слайде - навигация по поиску специальности на сайте колледжей/техникумов, </w:t>
      </w:r>
      <w:r w:rsidR="00F148D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highlight w:val="white"/>
          <w:lang w:val="ru-RU"/>
        </w:rPr>
        <w:t>«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highlight w:val="white"/>
        </w:rPr>
        <w:t>Навигатор абитуриента</w:t>
      </w:r>
      <w:r w:rsidR="00F148D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highlight w:val="white"/>
          <w:lang w:val="ru-RU"/>
        </w:rPr>
        <w:t>»</w:t>
      </w:r>
    </w:p>
    <w:p w14:paraId="0000003C" w14:textId="77777777" w:rsidR="00736310" w:rsidRDefault="00736310">
      <w:pPr>
        <w:shd w:val="clear" w:color="auto" w:fill="FFFFFF"/>
        <w:jc w:val="center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highlight w:val="white"/>
        </w:rPr>
      </w:pPr>
    </w:p>
    <w:p w14:paraId="0000003D" w14:textId="427F93B9" w:rsidR="00736310" w:rsidRDefault="0000000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 xml:space="preserve">Слово педагога: Всю полную информацию про обучение в техникумах и колледжах Республики Марий Эл можно найти на их официальных сайтах в разделе </w:t>
      </w:r>
      <w:r w:rsidR="00F148D2"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  <w:lang w:val="ru-RU"/>
        </w:rPr>
        <w:t>«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>Абитуриенту</w:t>
      </w:r>
      <w:r w:rsidR="00F148D2"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  <w:lang w:val="ru-RU"/>
        </w:rPr>
        <w:t>»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>.</w:t>
      </w:r>
    </w:p>
    <w:p w14:paraId="0000003E" w14:textId="77777777" w:rsidR="00736310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>Кроме этого, полная информация про колледжи и техникумы собрана в Навигаторе абитуриента на сайте ЦОПП Республики Марий Эл.</w:t>
      </w:r>
    </w:p>
    <w:p w14:paraId="0000003F" w14:textId="77777777" w:rsidR="00736310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 xml:space="preserve">После успешного завершения обучения в колледже/техникуме молодой специалист уже может найти подходящую работу по своему направлению подготовки. Специалисты строительной отрасли всегда востребованы! </w:t>
      </w:r>
    </w:p>
    <w:p w14:paraId="00000040" w14:textId="77777777" w:rsidR="00736310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 xml:space="preserve">При желании можно продолжить образование, поступить в высшее учебное заведение и стать инженером. В Республике Марий Эл строительные специальности реализуются в Поволжском государственном университете (Волгатехе). </w:t>
      </w:r>
    </w:p>
    <w:p w14:paraId="00000041" w14:textId="77777777" w:rsidR="00736310" w:rsidRDefault="0073631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</w:pPr>
    </w:p>
    <w:p w14:paraId="00000042" w14:textId="77777777" w:rsidR="0073631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highlight w:val="white"/>
        </w:rPr>
        <w:t>Домашнее задание (2 мин.)</w:t>
      </w:r>
    </w:p>
    <w:p w14:paraId="00000043" w14:textId="77777777" w:rsidR="00736310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>Слово педагога: Ребята, я предлагаю вам задуматься о своем будущем и выполнить практическое задание - заполнить карточку своего образовательного маршрута. И на следующем занятии (или на классном часе) мы с вами обсудим, что у вас получилось.</w:t>
      </w:r>
    </w:p>
    <w:p w14:paraId="00000044" w14:textId="77777777" w:rsidR="00736310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  <w:u w:val="single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  <w:u w:val="single"/>
        </w:rPr>
        <w:lastRenderedPageBreak/>
        <w:t>Мой маршрут</w:t>
      </w:r>
    </w:p>
    <w:p w14:paraId="00000045" w14:textId="77777777" w:rsidR="00736310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>Я выбираю специальность: _________________</w:t>
      </w:r>
    </w:p>
    <w:p w14:paraId="00000046" w14:textId="77777777" w:rsidR="00736310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>Я выбираю учебное заведение: _________________</w:t>
      </w:r>
    </w:p>
    <w:p w14:paraId="00000047" w14:textId="77777777" w:rsidR="00736310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>Что мне нужно сделать для поступления: _________________</w:t>
      </w:r>
    </w:p>
    <w:p w14:paraId="00000048" w14:textId="77777777" w:rsidR="00736310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>Кем я смогу работать после окончания: _________________</w:t>
      </w:r>
    </w:p>
    <w:p w14:paraId="00000049" w14:textId="77777777" w:rsidR="00736310" w:rsidRDefault="0073631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</w:pPr>
    </w:p>
    <w:p w14:paraId="0000004A" w14:textId="77777777" w:rsidR="00736310" w:rsidRDefault="00000000">
      <w:pPr>
        <w:numPr>
          <w:ilvl w:val="0"/>
          <w:numId w:val="1"/>
        </w:numPr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Итог занятия (5 мин.)</w:t>
      </w:r>
    </w:p>
    <w:p w14:paraId="0000004B" w14:textId="77777777" w:rsidR="00736310" w:rsidRDefault="0000000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Педагог: Ребята, </w:t>
      </w:r>
      <w:r>
        <w:rPr>
          <w:rFonts w:ascii="Times New Roman" w:eastAsia="Times New Roman" w:hAnsi="Times New Roman" w:cs="Times New Roman"/>
          <w:color w:val="080809"/>
          <w:sz w:val="28"/>
          <w:szCs w:val="28"/>
          <w:highlight w:val="white"/>
        </w:rPr>
        <w:t xml:space="preserve">на сегодняшнем занятии мы узнали много нового: как преобразилась Республике Марий Эл благодаря строительной отрасли. Познакомились с некоторыми строительными профессиями и крупными застройщиками. Обратили внимание на возможности обучиться и получить востребованную профессию в родной республике. 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Я благодарю всех вас за активную работу!</w:t>
      </w:r>
    </w:p>
    <w:p w14:paraId="0000004C" w14:textId="77777777" w:rsidR="00736310" w:rsidRDefault="0073631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4D" w14:textId="77777777" w:rsidR="00736310" w:rsidRDefault="0000000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highlight w:val="white"/>
        </w:rPr>
        <w:t xml:space="preserve">Вопросы для рефлексии: </w:t>
      </w:r>
    </w:p>
    <w:p w14:paraId="0000004E" w14:textId="77777777" w:rsidR="00736310" w:rsidRDefault="00000000">
      <w:pPr>
        <w:numPr>
          <w:ilvl w:val="0"/>
          <w:numId w:val="2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>«Сегодня я узнал...»</w:t>
      </w:r>
    </w:p>
    <w:p w14:paraId="0000004F" w14:textId="77777777" w:rsidR="00736310" w:rsidRDefault="00000000">
      <w:pPr>
        <w:numPr>
          <w:ilvl w:val="0"/>
          <w:numId w:val="2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>«Меня удивило...»</w:t>
      </w:r>
    </w:p>
    <w:p w14:paraId="00000050" w14:textId="77777777" w:rsidR="00736310" w:rsidRDefault="00000000">
      <w:pPr>
        <w:numPr>
          <w:ilvl w:val="0"/>
          <w:numId w:val="2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 xml:space="preserve">«Я хотел бы узнать больше </w:t>
      </w:r>
      <w:proofErr w:type="gramStart"/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>о...</w:t>
      </w:r>
      <w:proofErr w:type="gramEnd"/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>»</w:t>
      </w:r>
    </w:p>
    <w:p w14:paraId="00000051" w14:textId="77777777" w:rsidR="00736310" w:rsidRDefault="0073631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52" w14:textId="77777777" w:rsidR="00736310" w:rsidRDefault="0073631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53" w14:textId="77777777" w:rsidR="00736310" w:rsidRDefault="00000000">
      <w:pPr>
        <w:widowControl w:val="0"/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Дополнительные материалы к занятию:</w:t>
      </w:r>
    </w:p>
    <w:p w14:paraId="00000054" w14:textId="013BA151" w:rsidR="00736310" w:rsidRDefault="00000000">
      <w:pPr>
        <w:widowControl w:val="0"/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Видеофайл </w:t>
      </w:r>
      <w:r w:rsidR="00F148D2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«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Строительной отрасли Марий Эл - 70!</w:t>
      </w:r>
      <w:r w:rsidR="00F148D2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»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, предоставленный Министерством строительства, архитектуры и жилищно-коммунального хозяйства Республики Марий Эл.</w:t>
      </w:r>
    </w:p>
    <w:p w14:paraId="00000055" w14:textId="77777777" w:rsidR="00736310" w:rsidRDefault="00736310">
      <w:pPr>
        <w:widowControl w:val="0"/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56" w14:textId="77777777" w:rsidR="00736310" w:rsidRDefault="00736310"/>
    <w:p w14:paraId="00000057" w14:textId="77777777" w:rsidR="00736310" w:rsidRDefault="00736310"/>
    <w:p w14:paraId="00000058" w14:textId="77777777" w:rsidR="00736310" w:rsidRDefault="00736310"/>
    <w:p w14:paraId="00000059" w14:textId="77777777" w:rsidR="00736310" w:rsidRDefault="00736310"/>
    <w:p w14:paraId="0000005A" w14:textId="77777777" w:rsidR="00736310" w:rsidRDefault="00736310"/>
    <w:sectPr w:rsidR="00736310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5BFA03BC-4BAE-41A5-8D8A-CBED5E96A39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2D3D6D5D-A765-4049-8BA7-2F988BAD298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C75CF3"/>
    <w:multiLevelType w:val="multilevel"/>
    <w:tmpl w:val="5404ADD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40110C31"/>
    <w:multiLevelType w:val="multilevel"/>
    <w:tmpl w:val="C1CC2EA4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" w15:restartNumberingAfterBreak="0">
    <w:nsid w:val="59C65B0A"/>
    <w:multiLevelType w:val="multilevel"/>
    <w:tmpl w:val="B9E664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01596541">
    <w:abstractNumId w:val="0"/>
  </w:num>
  <w:num w:numId="2" w16cid:durableId="828132700">
    <w:abstractNumId w:val="2"/>
  </w:num>
  <w:num w:numId="3" w16cid:durableId="9681689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310"/>
    <w:rsid w:val="00736310"/>
    <w:rsid w:val="0090386E"/>
    <w:rsid w:val="00F14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F2696"/>
  <w15:docId w15:val="{33EC9225-2B1F-4870-9212-B50E2AF16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opp12.ru/?page_id=9826" TargetMode="External"/><Relationship Id="rId5" Type="http://schemas.openxmlformats.org/officeDocument/2006/relationships/hyperlink" Target="https://rutube.ru/video/98dbb55c50c94ff2547e369bb54d151d/?r=plwd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1558</Words>
  <Characters>8884</Characters>
  <Application>Microsoft Office Word</Application>
  <DocSecurity>0</DocSecurity>
  <Lines>74</Lines>
  <Paragraphs>20</Paragraphs>
  <ScaleCrop>false</ScaleCrop>
  <Company/>
  <LinksUpToDate>false</LinksUpToDate>
  <CharactersWithSpaces>10422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Елена</cp:lastModifiedBy>
  <cp:revision>2</cp:revision>
  <dcterms:created xsi:type="dcterms:W3CDTF">2026-10-08T08:51:00Z</dcterms:created>
  <dcterms:modified xsi:type="dcterms:W3CDTF">2026-10-08T08:54:00Z</dcterms:modified>
</cp:coreProperties>
</file>